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62C16B4" w14:textId="77777777" w:rsidR="001E54A2" w:rsidRPr="0018315A" w:rsidRDefault="0018315A" w:rsidP="00A53CA8">
      <w:pPr>
        <w:jc w:val="center"/>
        <w:rPr>
          <w:rFonts w:ascii="Century Gothic" w:hAnsi="Century Gothic"/>
        </w:rPr>
      </w:pPr>
      <w:r w:rsidRPr="0018315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BED86" wp14:editId="0C740367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267960" cy="329565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96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BE78BBE" w14:textId="77777777" w:rsidR="0079503C" w:rsidRPr="009702D2" w:rsidRDefault="0079503C" w:rsidP="001E54A2">
                            <w:pPr>
                              <w:jc w:val="center"/>
                              <w:rPr>
                                <w:noProof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9702D2">
                              <w:rPr>
                                <w:sz w:val="32"/>
                                <w:szCs w:val="36"/>
                                <w:u w:val="single"/>
                              </w:rPr>
                              <w:t xml:space="preserve">Chapter 3 Student Note Package – The Humanist Approach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0;width:414.8pt;height:25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" filled="f" stroked="f">
                <v:textbox style="mso-fit-shape-to-text:t">
                  <w:txbxContent>
                    <w:p w14:paraId="1BE78BBE" w14:textId="77777777" w:rsidR="0079503C" w:rsidRPr="009702D2" w:rsidRDefault="0079503C" w:rsidP="001E54A2">
                      <w:pPr>
                        <w:jc w:val="center"/>
                        <w:rPr>
                          <w:noProof/>
                          <w:sz w:val="32"/>
                          <w:szCs w:val="36"/>
                          <w:u w:val="single"/>
                        </w:rPr>
                      </w:pPr>
                      <w:r w:rsidRPr="009702D2">
                        <w:rPr>
                          <w:sz w:val="32"/>
                          <w:szCs w:val="36"/>
                          <w:u w:val="single"/>
                        </w:rPr>
                        <w:t xml:space="preserve">Chapter 3 Student Note Package – The Humanist Approach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54A2" w:rsidRPr="0018315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3321A" wp14:editId="4A95E550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1828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6AFFC" w14:textId="77777777" w:rsidR="0079503C" w:rsidRDefault="0079503C" w:rsidP="001E54A2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-35.95pt;margin-top:-26.95pt;width:2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" filled="f" stroked="f">
                <v:textbox>
                  <w:txbxContent>
                    <w:p w14:paraId="38A6AFFC" w14:textId="77777777" w:rsidR="0079503C" w:rsidRDefault="0079503C" w:rsidP="001E54A2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6FAC5E" w14:textId="77777777" w:rsidR="001E54A2" w:rsidRPr="0018315A" w:rsidRDefault="001E54A2" w:rsidP="00A53CA8">
      <w:pPr>
        <w:tabs>
          <w:tab w:val="left" w:pos="5200"/>
        </w:tabs>
        <w:rPr>
          <w:rFonts w:ascii="Century Gothic" w:hAnsi="Century Gothic"/>
        </w:rPr>
      </w:pPr>
    </w:p>
    <w:p w14:paraId="3B3455BC" w14:textId="77777777" w:rsidR="001E54A2" w:rsidRPr="0018315A" w:rsidRDefault="001E54A2" w:rsidP="00A53CA8">
      <w:pPr>
        <w:tabs>
          <w:tab w:val="left" w:pos="5200"/>
        </w:tabs>
        <w:rPr>
          <w:rFonts w:ascii="Century Gothic" w:hAnsi="Century Gothic"/>
          <w:color w:val="C0504D" w:themeColor="accent2"/>
          <w:sz w:val="28"/>
        </w:rPr>
      </w:pPr>
      <w:r w:rsidRPr="0018315A">
        <w:rPr>
          <w:rFonts w:ascii="Century Gothic" w:hAnsi="Century Gothic"/>
          <w:color w:val="C0504D" w:themeColor="accent2"/>
          <w:sz w:val="28"/>
        </w:rPr>
        <w:t xml:space="preserve">BIG IDEA: In what ways can shifts in ideas affect a society’s worldview? </w:t>
      </w:r>
    </w:p>
    <w:p w14:paraId="61C9E0FD" w14:textId="77777777" w:rsidR="00DA1BA6" w:rsidRPr="0018315A" w:rsidRDefault="00DA1BA6" w:rsidP="00A53CA8">
      <w:pPr>
        <w:rPr>
          <w:rFonts w:ascii="Century Gothic" w:hAnsi="Century Gothic" w:cs="Times New Roman"/>
          <w:sz w:val="20"/>
          <w:szCs w:val="20"/>
        </w:rPr>
      </w:pPr>
    </w:p>
    <w:tbl>
      <w:tblPr>
        <w:tblW w:w="101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4294"/>
        <w:gridCol w:w="3700"/>
      </w:tblGrid>
      <w:tr w:rsidR="00DA1BA6" w:rsidRPr="0018315A" w14:paraId="20B89CA0" w14:textId="77777777" w:rsidTr="00B85238">
        <w:trPr>
          <w:trHeight w:val="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8C945FE" w14:textId="77777777" w:rsidR="00DA1BA6" w:rsidRPr="0018315A" w:rsidRDefault="00DA1BA6" w:rsidP="00A53CA8">
            <w:pPr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</w:p>
          <w:p w14:paraId="7C8EF351" w14:textId="77777777" w:rsidR="00DA1BA6" w:rsidRPr="0018315A" w:rsidRDefault="00DA1BA6" w:rsidP="00A53CA8">
            <w:pPr>
              <w:jc w:val="center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18315A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</w:rPr>
              <w:t>Word</w:t>
            </w:r>
          </w:p>
          <w:p w14:paraId="131966A9" w14:textId="77777777" w:rsidR="00DA1BA6" w:rsidRPr="0018315A" w:rsidRDefault="00DA1BA6" w:rsidP="00A53CA8">
            <w:pPr>
              <w:spacing w:line="0" w:lineRule="atLeast"/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0841B2A" w14:textId="77777777" w:rsidR="00DA1BA6" w:rsidRPr="0018315A" w:rsidRDefault="00DA1BA6" w:rsidP="00A53CA8">
            <w:pPr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</w:p>
          <w:p w14:paraId="7712F5D1" w14:textId="77777777" w:rsidR="00DA1BA6" w:rsidRPr="0018315A" w:rsidRDefault="00DA1BA6" w:rsidP="00A53CA8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18315A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</w:rPr>
              <w:t>Definition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D6D51C8" w14:textId="77777777" w:rsidR="00DA1BA6" w:rsidRPr="0018315A" w:rsidRDefault="00DA1BA6" w:rsidP="00A53CA8">
            <w:pPr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</w:p>
          <w:p w14:paraId="55E72D10" w14:textId="77777777" w:rsidR="00DA1BA6" w:rsidRPr="0018315A" w:rsidRDefault="00DA1BA6" w:rsidP="00A53CA8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18315A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</w:rPr>
              <w:t>Example or Illustration</w:t>
            </w:r>
          </w:p>
        </w:tc>
      </w:tr>
      <w:tr w:rsidR="00DA1BA6" w:rsidRPr="0018315A" w14:paraId="0C20B699" w14:textId="77777777" w:rsidTr="00B85238">
        <w:trPr>
          <w:trHeight w:val="11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55D697C" w14:textId="77777777" w:rsidR="00DA1BA6" w:rsidRPr="0018315A" w:rsidRDefault="00DA1BA6" w:rsidP="00A53CA8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18315A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</w:rPr>
              <w:t>Humanist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BA49F33" w14:textId="77777777" w:rsidR="00DA1BA6" w:rsidRPr="0018315A" w:rsidRDefault="00DA1BA6" w:rsidP="00A53CA8">
            <w:pPr>
              <w:spacing w:line="0" w:lineRule="atLeast"/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  <w:r w:rsidRPr="0018315A"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  <w:br/>
            </w:r>
            <w:r w:rsidRPr="0018315A"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  <w:br/>
            </w:r>
            <w:r w:rsidRPr="0018315A"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  <w:br/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57C499D" w14:textId="77777777" w:rsidR="00DA1BA6" w:rsidRPr="0018315A" w:rsidRDefault="00DA1BA6" w:rsidP="00A53CA8">
            <w:pPr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</w:p>
        </w:tc>
      </w:tr>
      <w:tr w:rsidR="00DA1BA6" w:rsidRPr="0018315A" w14:paraId="2309D9A9" w14:textId="77777777" w:rsidTr="00B85238">
        <w:trPr>
          <w:trHeight w:val="1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E09C5A6" w14:textId="77777777" w:rsidR="00DA1BA6" w:rsidRPr="0018315A" w:rsidRDefault="00DA1BA6" w:rsidP="00A53CA8">
            <w:pPr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</w:p>
          <w:p w14:paraId="37F068BE" w14:textId="77777777" w:rsidR="00DA1BA6" w:rsidRPr="0018315A" w:rsidRDefault="00DA1BA6" w:rsidP="00A53CA8">
            <w:pPr>
              <w:jc w:val="center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18315A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</w:rPr>
              <w:t>Aqueduct</w:t>
            </w:r>
          </w:p>
          <w:p w14:paraId="1CEF0908" w14:textId="77777777" w:rsidR="00DA1BA6" w:rsidRPr="0018315A" w:rsidRDefault="00DA1BA6" w:rsidP="00A53CA8">
            <w:pPr>
              <w:spacing w:line="0" w:lineRule="atLeast"/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93A40BD" w14:textId="77777777" w:rsidR="00DA1BA6" w:rsidRPr="0018315A" w:rsidRDefault="00DA1BA6" w:rsidP="00A53CA8">
            <w:pPr>
              <w:spacing w:line="0" w:lineRule="atLeast"/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  <w:r w:rsidRPr="0018315A"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  <w:br/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AD25B6A" w14:textId="77777777" w:rsidR="00DA1BA6" w:rsidRPr="0018315A" w:rsidRDefault="00DA1BA6" w:rsidP="00A53CA8">
            <w:pPr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</w:p>
        </w:tc>
      </w:tr>
      <w:tr w:rsidR="00DA1BA6" w:rsidRPr="0018315A" w14:paraId="03851741" w14:textId="77777777" w:rsidTr="00B85238">
        <w:trPr>
          <w:trHeight w:val="1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BEFEE74" w14:textId="77777777" w:rsidR="00DA1BA6" w:rsidRPr="0018315A" w:rsidRDefault="00DA1BA6" w:rsidP="00A53CA8">
            <w:pPr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</w:p>
          <w:p w14:paraId="4E9BAB9C" w14:textId="77777777" w:rsidR="00DA1BA6" w:rsidRPr="0018315A" w:rsidRDefault="00DA1BA6" w:rsidP="00A53CA8">
            <w:pPr>
              <w:jc w:val="center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18315A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</w:rPr>
              <w:t>Philosopher</w:t>
            </w:r>
          </w:p>
          <w:p w14:paraId="451366D9" w14:textId="77777777" w:rsidR="00DA1BA6" w:rsidRPr="0018315A" w:rsidRDefault="00DA1BA6" w:rsidP="00A53CA8">
            <w:pPr>
              <w:spacing w:line="0" w:lineRule="atLeast"/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45D713F" w14:textId="77777777" w:rsidR="00DA1BA6" w:rsidRPr="0018315A" w:rsidRDefault="00DA1BA6" w:rsidP="00A53CA8">
            <w:pPr>
              <w:spacing w:line="0" w:lineRule="atLeast"/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  <w:r w:rsidRPr="0018315A"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  <w:br/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FCE2C44" w14:textId="77777777" w:rsidR="00DA1BA6" w:rsidRPr="0018315A" w:rsidRDefault="00DA1BA6" w:rsidP="00A53CA8">
            <w:pPr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</w:p>
        </w:tc>
      </w:tr>
      <w:tr w:rsidR="00DA1BA6" w:rsidRPr="0018315A" w14:paraId="68B26827" w14:textId="77777777" w:rsidTr="00B85238">
        <w:trPr>
          <w:trHeight w:val="1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3D9D755" w14:textId="77777777" w:rsidR="00DA1BA6" w:rsidRPr="0018315A" w:rsidRDefault="00DA1BA6" w:rsidP="00A53CA8">
            <w:pPr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</w:p>
          <w:p w14:paraId="77268CA0" w14:textId="77777777" w:rsidR="00DA1BA6" w:rsidRPr="0018315A" w:rsidRDefault="00DA1BA6" w:rsidP="00A53CA8">
            <w:pPr>
              <w:jc w:val="center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18315A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</w:rPr>
              <w:t>Democracy</w:t>
            </w:r>
          </w:p>
          <w:p w14:paraId="1CEDD189" w14:textId="77777777" w:rsidR="00DA1BA6" w:rsidRPr="0018315A" w:rsidRDefault="00DA1BA6" w:rsidP="00A53CA8">
            <w:pPr>
              <w:spacing w:line="0" w:lineRule="atLeast"/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A8C2E89" w14:textId="77777777" w:rsidR="00DA1BA6" w:rsidRPr="0018315A" w:rsidRDefault="00DA1BA6" w:rsidP="00A53CA8">
            <w:pPr>
              <w:spacing w:line="0" w:lineRule="atLeast"/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  <w:r w:rsidRPr="0018315A"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  <w:br/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EE23FB3" w14:textId="77777777" w:rsidR="00DA1BA6" w:rsidRPr="0018315A" w:rsidRDefault="00DA1BA6" w:rsidP="00A53CA8">
            <w:pPr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</w:p>
        </w:tc>
      </w:tr>
      <w:tr w:rsidR="00DA1BA6" w:rsidRPr="0018315A" w14:paraId="4F87A310" w14:textId="77777777" w:rsidTr="00B85238">
        <w:trPr>
          <w:trHeight w:val="13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F528DDE" w14:textId="77777777" w:rsidR="00DA1BA6" w:rsidRPr="0018315A" w:rsidRDefault="00DA1BA6" w:rsidP="00A53CA8">
            <w:pPr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</w:p>
          <w:p w14:paraId="3D192E21" w14:textId="77777777" w:rsidR="00DA1BA6" w:rsidRPr="0018315A" w:rsidRDefault="00DA1BA6" w:rsidP="00A53CA8">
            <w:pPr>
              <w:jc w:val="center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18315A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</w:rPr>
              <w:t>Civic</w:t>
            </w:r>
          </w:p>
          <w:p w14:paraId="0A0B6F79" w14:textId="77777777" w:rsidR="00DA1BA6" w:rsidRPr="0018315A" w:rsidRDefault="00DA1BA6" w:rsidP="00A53CA8">
            <w:pPr>
              <w:spacing w:line="0" w:lineRule="atLeast"/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3C0335F" w14:textId="77777777" w:rsidR="00DA1BA6" w:rsidRPr="0018315A" w:rsidRDefault="00DA1BA6" w:rsidP="00A53CA8">
            <w:pPr>
              <w:spacing w:line="0" w:lineRule="atLeast"/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  <w:r w:rsidRPr="0018315A"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  <w:br/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F7FA91E" w14:textId="77777777" w:rsidR="00DA1BA6" w:rsidRPr="0018315A" w:rsidRDefault="00DA1BA6" w:rsidP="00A53CA8">
            <w:pPr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</w:p>
        </w:tc>
      </w:tr>
      <w:tr w:rsidR="00DA1BA6" w:rsidRPr="0018315A" w14:paraId="41F1C1A3" w14:textId="77777777" w:rsidTr="00B85238">
        <w:trPr>
          <w:trHeight w:val="13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1877B60" w14:textId="77777777" w:rsidR="00DA1BA6" w:rsidRPr="0018315A" w:rsidRDefault="00DA1BA6" w:rsidP="00A53CA8">
            <w:pPr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  <w:r w:rsidRPr="0018315A"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  <w:t>Rhetoric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594CE31" w14:textId="77777777" w:rsidR="00DA1BA6" w:rsidRPr="0018315A" w:rsidRDefault="00DA1BA6" w:rsidP="00A53CA8">
            <w:pPr>
              <w:spacing w:line="0" w:lineRule="atLeast"/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8B7101C" w14:textId="77777777" w:rsidR="00DA1BA6" w:rsidRPr="0018315A" w:rsidRDefault="00DA1BA6" w:rsidP="00A53CA8">
            <w:pPr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</w:p>
        </w:tc>
      </w:tr>
      <w:tr w:rsidR="00DA1BA6" w:rsidRPr="0018315A" w14:paraId="7308E021" w14:textId="77777777" w:rsidTr="00B85238">
        <w:trPr>
          <w:trHeight w:val="13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29E5E48" w14:textId="77777777" w:rsidR="00DA1BA6" w:rsidRPr="0018315A" w:rsidRDefault="00DA1BA6" w:rsidP="00A53CA8">
            <w:pPr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  <w:r w:rsidRPr="0018315A"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  <w:t>Patrons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093E8B7" w14:textId="77777777" w:rsidR="00DA1BA6" w:rsidRPr="0018315A" w:rsidRDefault="00DA1BA6" w:rsidP="00A53CA8">
            <w:pPr>
              <w:spacing w:line="0" w:lineRule="atLeast"/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553985D" w14:textId="77777777" w:rsidR="00DA1BA6" w:rsidRPr="0018315A" w:rsidRDefault="00DA1BA6" w:rsidP="00A53CA8">
            <w:pPr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</w:p>
        </w:tc>
      </w:tr>
      <w:tr w:rsidR="00DA1BA6" w:rsidRPr="0018315A" w14:paraId="09C45E47" w14:textId="77777777" w:rsidTr="00B85238">
        <w:trPr>
          <w:trHeight w:val="13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68B429B" w14:textId="77777777" w:rsidR="00DA1BA6" w:rsidRPr="0018315A" w:rsidRDefault="00DA1BA6" w:rsidP="00A53CA8">
            <w:pPr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  <w:r w:rsidRPr="0018315A"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  <w:t>Petroglyphs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7870E73" w14:textId="77777777" w:rsidR="00DA1BA6" w:rsidRPr="0018315A" w:rsidRDefault="00DA1BA6" w:rsidP="00A53CA8">
            <w:pPr>
              <w:spacing w:line="0" w:lineRule="atLeast"/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34218F6" w14:textId="77777777" w:rsidR="00DA1BA6" w:rsidRPr="0018315A" w:rsidRDefault="00DA1BA6" w:rsidP="00A53CA8">
            <w:pPr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</w:p>
        </w:tc>
      </w:tr>
      <w:tr w:rsidR="00DA1BA6" w:rsidRPr="0018315A" w14:paraId="41934A93" w14:textId="77777777" w:rsidTr="00B85238">
        <w:trPr>
          <w:trHeight w:val="13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D617327" w14:textId="77777777" w:rsidR="00DA1BA6" w:rsidRPr="0018315A" w:rsidRDefault="00B85238" w:rsidP="00A53CA8">
            <w:pPr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  <w:r w:rsidRPr="0018315A"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  <w:lastRenderedPageBreak/>
              <w:t>Pictographs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E8B8333" w14:textId="77777777" w:rsidR="00DA1BA6" w:rsidRPr="0018315A" w:rsidRDefault="00DA1BA6" w:rsidP="00A53CA8">
            <w:pPr>
              <w:spacing w:line="0" w:lineRule="atLeast"/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93501D0" w14:textId="77777777" w:rsidR="00DA1BA6" w:rsidRPr="0018315A" w:rsidRDefault="00DA1BA6" w:rsidP="00A53CA8">
            <w:pPr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</w:p>
        </w:tc>
      </w:tr>
      <w:tr w:rsidR="00DA1BA6" w:rsidRPr="0018315A" w14:paraId="62D38E72" w14:textId="77777777" w:rsidTr="00B85238">
        <w:trPr>
          <w:trHeight w:val="13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AA0C437" w14:textId="77777777" w:rsidR="00DA1BA6" w:rsidRPr="0018315A" w:rsidRDefault="00B85238" w:rsidP="00A53CA8">
            <w:pPr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  <w:r w:rsidRPr="0018315A"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  <w:t>Vernacular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4945184" w14:textId="77777777" w:rsidR="00DA1BA6" w:rsidRPr="0018315A" w:rsidRDefault="00DA1BA6" w:rsidP="00A53CA8">
            <w:pPr>
              <w:spacing w:line="0" w:lineRule="atLeast"/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907FF23" w14:textId="77777777" w:rsidR="00DA1BA6" w:rsidRPr="0018315A" w:rsidRDefault="00DA1BA6" w:rsidP="00A53CA8">
            <w:pPr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</w:p>
        </w:tc>
      </w:tr>
      <w:tr w:rsidR="00DA1BA6" w:rsidRPr="0018315A" w14:paraId="722C1B7D" w14:textId="77777777" w:rsidTr="00B85238">
        <w:trPr>
          <w:trHeight w:val="13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90C961C" w14:textId="77777777" w:rsidR="00DA1BA6" w:rsidRPr="0018315A" w:rsidRDefault="00B85238" w:rsidP="00A53CA8">
            <w:pPr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  <w:r w:rsidRPr="0018315A"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  <w:t>Sonnet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2E7A330" w14:textId="77777777" w:rsidR="00DA1BA6" w:rsidRPr="0018315A" w:rsidRDefault="00DA1BA6" w:rsidP="00A53CA8">
            <w:pPr>
              <w:spacing w:line="0" w:lineRule="atLeast"/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B6C3B4F" w14:textId="77777777" w:rsidR="00DA1BA6" w:rsidRPr="0018315A" w:rsidRDefault="00DA1BA6" w:rsidP="00A53CA8">
            <w:pPr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</w:p>
        </w:tc>
      </w:tr>
      <w:tr w:rsidR="00DA1BA6" w:rsidRPr="0018315A" w14:paraId="575D266F" w14:textId="77777777" w:rsidTr="00B85238">
        <w:trPr>
          <w:trHeight w:val="13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12789CA" w14:textId="77777777" w:rsidR="00DA1BA6" w:rsidRPr="0018315A" w:rsidRDefault="00B85238" w:rsidP="00A53CA8">
            <w:pPr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  <w:r w:rsidRPr="0018315A"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  <w:t>Antiquity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4DDDC22" w14:textId="77777777" w:rsidR="00DA1BA6" w:rsidRPr="0018315A" w:rsidRDefault="00DA1BA6" w:rsidP="00A53CA8">
            <w:pPr>
              <w:spacing w:line="0" w:lineRule="atLeast"/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E52BE58" w14:textId="77777777" w:rsidR="00DA1BA6" w:rsidRPr="0018315A" w:rsidRDefault="00DA1BA6" w:rsidP="00A53CA8">
            <w:pPr>
              <w:jc w:val="center"/>
              <w:rPr>
                <w:rFonts w:ascii="Century Gothic" w:eastAsia="Times New Roman" w:hAnsi="Century Gothic" w:cs="Times New Roman"/>
                <w:b/>
                <w:sz w:val="22"/>
                <w:szCs w:val="22"/>
              </w:rPr>
            </w:pPr>
          </w:p>
        </w:tc>
      </w:tr>
    </w:tbl>
    <w:p w14:paraId="7F240312" w14:textId="77777777" w:rsidR="001E54A2" w:rsidRDefault="001E54A2" w:rsidP="00A53CA8">
      <w:pPr>
        <w:rPr>
          <w:rFonts w:ascii="Century Gothic" w:hAnsi="Century Gothic"/>
        </w:rPr>
      </w:pPr>
    </w:p>
    <w:p w14:paraId="7A44EB29" w14:textId="2F8EA6AB" w:rsidR="00F07C2F" w:rsidRDefault="002C26D6" w:rsidP="00A53CA8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Humanism</w:t>
      </w:r>
    </w:p>
    <w:p w14:paraId="27364C8A" w14:textId="5FB6938F" w:rsidR="00F07C2F" w:rsidRDefault="00F07C2F" w:rsidP="002C26D6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Europeans developed a new way of thinking: ____________________</w:t>
      </w:r>
    </w:p>
    <w:p w14:paraId="142B6461" w14:textId="2EFFFF67" w:rsidR="00F07C2F" w:rsidRDefault="00F07C2F" w:rsidP="002C26D6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Middle ages: concerned with _____________ after _____________</w:t>
      </w:r>
    </w:p>
    <w:p w14:paraId="7A47C93C" w14:textId="4EDCECFE" w:rsidR="00F07C2F" w:rsidRDefault="00F07C2F" w:rsidP="002C26D6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Renaissance Humanists: ________________ in the _________________</w:t>
      </w:r>
    </w:p>
    <w:p w14:paraId="2DF5EEF5" w14:textId="0C7CAAC3" w:rsidR="00F07C2F" w:rsidRDefault="00F07C2F" w:rsidP="002C26D6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Focus not only on _________________subjects, but also subjects of __________________</w:t>
      </w:r>
    </w:p>
    <w:p w14:paraId="25AFB031" w14:textId="08C58EBE" w:rsidR="00F07C2F" w:rsidRDefault="00F07C2F" w:rsidP="002C26D6">
      <w:pPr>
        <w:pStyle w:val="ListParagraph"/>
        <w:spacing w:line="276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HISTORY, LITERATURE, PHILOSOPHY</w:t>
      </w:r>
    </w:p>
    <w:p w14:paraId="600707DD" w14:textId="3AF72327" w:rsidR="00F07C2F" w:rsidRPr="002C26D6" w:rsidRDefault="002C26D6" w:rsidP="002C26D6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2C26D6">
        <w:rPr>
          <w:rFonts w:ascii="Century Gothic" w:hAnsi="Century Gothic"/>
        </w:rPr>
        <w:t>These subjects called __________________________</w:t>
      </w:r>
    </w:p>
    <w:p w14:paraId="683456E9" w14:textId="5BB9AF38" w:rsidR="002C26D6" w:rsidRDefault="002C26D6" w:rsidP="002C26D6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Most people were still ______________________</w:t>
      </w:r>
    </w:p>
    <w:p w14:paraId="6AD72BD6" w14:textId="67F18885" w:rsidR="002C26D6" w:rsidRPr="002C26D6" w:rsidRDefault="002C26D6" w:rsidP="002C26D6">
      <w:pPr>
        <w:pStyle w:val="ListParagraph"/>
        <w:numPr>
          <w:ilvl w:val="1"/>
          <w:numId w:val="6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____________________: concerned with here and now, not only spiritual</w:t>
      </w:r>
    </w:p>
    <w:p w14:paraId="40FE8FA3" w14:textId="77777777" w:rsidR="00F07C2F" w:rsidRPr="0018315A" w:rsidRDefault="00F07C2F" w:rsidP="00A53CA8">
      <w:pPr>
        <w:rPr>
          <w:rFonts w:ascii="Century Gothic" w:hAnsi="Century Gothic"/>
        </w:rPr>
      </w:pPr>
    </w:p>
    <w:p w14:paraId="2396B942" w14:textId="77777777" w:rsidR="001E54A2" w:rsidRPr="007029EC" w:rsidRDefault="001E54A2" w:rsidP="00A53CA8">
      <w:pPr>
        <w:rPr>
          <w:rFonts w:ascii="Century Gothic" w:hAnsi="Century Gothic"/>
          <w:u w:val="single"/>
        </w:rPr>
      </w:pPr>
      <w:r w:rsidRPr="007029EC">
        <w:rPr>
          <w:rFonts w:ascii="Century Gothic" w:hAnsi="Century Gothic"/>
          <w:u w:val="single"/>
        </w:rPr>
        <w:t>Classical Writings</w:t>
      </w:r>
    </w:p>
    <w:p w14:paraId="33969CC4" w14:textId="3408DC94" w:rsidR="002C26D6" w:rsidRDefault="002C26D6" w:rsidP="00A53CA8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Renaissance worldview was a result of ____________________________ contact with earlier civilizations</w:t>
      </w:r>
    </w:p>
    <w:p w14:paraId="719FA8FB" w14:textId="77777777" w:rsidR="002C26D6" w:rsidRDefault="002C26D6" w:rsidP="002C26D6">
      <w:pPr>
        <w:pStyle w:val="ListParagraph"/>
        <w:numPr>
          <w:ilvl w:val="1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 and _____________ civilizations are called “Classical civilization”</w:t>
      </w:r>
    </w:p>
    <w:p w14:paraId="15228BC3" w14:textId="77777777" w:rsidR="002C26D6" w:rsidRPr="00A53CA8" w:rsidRDefault="002C26D6" w:rsidP="002C26D6">
      <w:pPr>
        <w:pStyle w:val="ListParagraph"/>
        <w:numPr>
          <w:ilvl w:val="1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 civilization preserved the knowledge of Classical civilizations and further developed it – especially  _______________, math, and medicine of great civilizations in India and the Far East</w:t>
      </w:r>
    </w:p>
    <w:p w14:paraId="4BFC1314" w14:textId="77777777" w:rsidR="002C26D6" w:rsidRDefault="002C26D6" w:rsidP="002C26D6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Ancient writers like _____________________ and Plato were studies from a Christian perspective at first</w:t>
      </w:r>
    </w:p>
    <w:p w14:paraId="24ABE5E8" w14:textId="47D29496" w:rsidR="002C26D6" w:rsidRDefault="002C26D6" w:rsidP="002C26D6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During the Renaissance, those writings took on new meanings </w:t>
      </w:r>
    </w:p>
    <w:p w14:paraId="6E646CB4" w14:textId="77777777" w:rsidR="002C26D6" w:rsidRPr="002C26D6" w:rsidRDefault="002C26D6" w:rsidP="002C26D6">
      <w:pPr>
        <w:spacing w:line="276" w:lineRule="auto"/>
        <w:rPr>
          <w:rFonts w:ascii="Century Gothic" w:hAnsi="Century Gothic"/>
        </w:rPr>
      </w:pPr>
    </w:p>
    <w:p w14:paraId="4B8BEF3E" w14:textId="77777777" w:rsidR="001E54A2" w:rsidRPr="0018315A" w:rsidRDefault="001E54A2" w:rsidP="00A53CA8">
      <w:pPr>
        <w:rPr>
          <w:rFonts w:ascii="Century Gothic" w:hAnsi="Century Gothic"/>
        </w:rPr>
      </w:pPr>
    </w:p>
    <w:p w14:paraId="22842CA8" w14:textId="77777777" w:rsidR="001E54A2" w:rsidRPr="0018315A" w:rsidRDefault="001E54A2" w:rsidP="00A53CA8">
      <w:pPr>
        <w:rPr>
          <w:rFonts w:ascii="Century Gothic" w:hAnsi="Century Gothic"/>
        </w:rPr>
      </w:pPr>
    </w:p>
    <w:p w14:paraId="43B1F60F" w14:textId="77777777" w:rsidR="001E54A2" w:rsidRPr="004F571B" w:rsidRDefault="001E54A2" w:rsidP="00A53CA8">
      <w:pPr>
        <w:rPr>
          <w:rFonts w:ascii="Century Gothic" w:hAnsi="Century Gothic"/>
          <w:b/>
          <w:sz w:val="28"/>
          <w:u w:val="single"/>
        </w:rPr>
      </w:pPr>
      <w:r w:rsidRPr="004F571B">
        <w:rPr>
          <w:rFonts w:ascii="Century Gothic" w:hAnsi="Century Gothic"/>
          <w:b/>
          <w:sz w:val="28"/>
          <w:u w:val="single"/>
        </w:rPr>
        <w:t>Humanism and the Individual</w:t>
      </w:r>
    </w:p>
    <w:p w14:paraId="1D396CCD" w14:textId="0C88F800" w:rsidR="001E54A2" w:rsidRDefault="004F571B" w:rsidP="004F571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What concept was the most important to Renaissance thinkers and artists?</w:t>
      </w:r>
    </w:p>
    <w:p w14:paraId="6C0EBD81" w14:textId="14C4FDD8" w:rsidR="004F571B" w:rsidRDefault="004F571B" w:rsidP="004F571B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Belief in the _________________ and ____________________ of the individual</w:t>
      </w:r>
    </w:p>
    <w:p w14:paraId="4ABECCD6" w14:textId="2FF8ADBA" w:rsidR="004F571B" w:rsidRDefault="004F571B" w:rsidP="004F571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People could ______________their lives through their own</w:t>
      </w:r>
      <w:r w:rsidR="00C60264">
        <w:rPr>
          <w:rFonts w:ascii="Century Gothic" w:hAnsi="Century Gothic"/>
        </w:rPr>
        <w:t xml:space="preserve"> efforts and talents</w:t>
      </w:r>
    </w:p>
    <w:p w14:paraId="7517DFFC" w14:textId="57B8AA70" w:rsidR="00C60264" w:rsidRDefault="00C60264" w:rsidP="004F571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Ideas integrated into the Christian worldview: </w:t>
      </w:r>
    </w:p>
    <w:p w14:paraId="675E3CFE" w14:textId="77777777" w:rsidR="00C60264" w:rsidRDefault="00C60264" w:rsidP="00C60264">
      <w:pPr>
        <w:rPr>
          <w:rFonts w:ascii="Century Gothic" w:hAnsi="Century Gothic"/>
        </w:rPr>
      </w:pPr>
    </w:p>
    <w:p w14:paraId="401FFEF0" w14:textId="77777777" w:rsidR="00C60264" w:rsidRDefault="00C60264" w:rsidP="00C60264">
      <w:pPr>
        <w:rPr>
          <w:rFonts w:ascii="Century Gothic" w:hAnsi="Century Gothic"/>
        </w:rPr>
      </w:pPr>
    </w:p>
    <w:p w14:paraId="26842304" w14:textId="77777777" w:rsidR="00C60264" w:rsidRPr="00C60264" w:rsidRDefault="00C60264" w:rsidP="00C60264">
      <w:pPr>
        <w:rPr>
          <w:rFonts w:ascii="Century Gothic" w:hAnsi="Century Gothic"/>
        </w:rPr>
      </w:pPr>
    </w:p>
    <w:p w14:paraId="722D879E" w14:textId="02829A18" w:rsidR="00C60264" w:rsidRDefault="00C60264" w:rsidP="004F571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Humanists believed that:</w:t>
      </w:r>
    </w:p>
    <w:p w14:paraId="7552D949" w14:textId="2C8BC0AF" w:rsidR="00C60264" w:rsidRDefault="00C60264" w:rsidP="00C60264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Human beings can use the power of ________________ - _________________ for themselves</w:t>
      </w:r>
    </w:p>
    <w:p w14:paraId="0666B072" w14:textId="29C01085" w:rsidR="00C60264" w:rsidRDefault="00C60264" w:rsidP="00C60264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A person should have an ______________, curious, and ____________________ mind</w:t>
      </w:r>
    </w:p>
    <w:p w14:paraId="086BC70E" w14:textId="55A17B37" w:rsidR="00C60264" w:rsidRDefault="00C60264" w:rsidP="00C60264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People can achieve great things through _____________________</w:t>
      </w:r>
    </w:p>
    <w:p w14:paraId="2F00BE5B" w14:textId="4A936693" w:rsidR="00C60264" w:rsidRDefault="00C60264" w:rsidP="00C60264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Individuals should be skilled in many areas. Should develop their minds, ______________ and _______________.</w:t>
      </w:r>
    </w:p>
    <w:p w14:paraId="25368729" w14:textId="77777777" w:rsidR="00C60264" w:rsidRDefault="00C60264" w:rsidP="00C60264">
      <w:pPr>
        <w:pStyle w:val="ListParagraph"/>
        <w:ind w:left="360"/>
        <w:rPr>
          <w:rFonts w:ascii="Century Gothic" w:hAnsi="Century Gothic"/>
        </w:rPr>
      </w:pPr>
    </w:p>
    <w:p w14:paraId="6DE9FAFB" w14:textId="77777777" w:rsidR="001E54A2" w:rsidRPr="0018315A" w:rsidRDefault="001E54A2" w:rsidP="00A53CA8">
      <w:pPr>
        <w:rPr>
          <w:rFonts w:ascii="Century Gothic" w:hAnsi="Century Gothic"/>
        </w:rPr>
      </w:pPr>
    </w:p>
    <w:p w14:paraId="444E620C" w14:textId="77777777" w:rsidR="001E54A2" w:rsidRPr="0018315A" w:rsidRDefault="001E54A2" w:rsidP="002B7B9F">
      <w:pPr>
        <w:spacing w:line="276" w:lineRule="auto"/>
        <w:rPr>
          <w:rFonts w:ascii="Century Gothic" w:hAnsi="Century Gothic"/>
          <w:sz w:val="28"/>
          <w:u w:val="single"/>
        </w:rPr>
      </w:pPr>
      <w:r w:rsidRPr="0018315A">
        <w:rPr>
          <w:rFonts w:ascii="Century Gothic" w:hAnsi="Century Gothic"/>
          <w:sz w:val="28"/>
          <w:u w:val="single"/>
        </w:rPr>
        <w:t xml:space="preserve">Humanist Scholars </w:t>
      </w:r>
    </w:p>
    <w:p w14:paraId="3C9057F0" w14:textId="3382510C" w:rsidR="001E54A2" w:rsidRDefault="00C60264" w:rsidP="002B7B9F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Humanist thinkers believed that in order to be truly _______________, a person should read good _____________ and look at great works of _____________</w:t>
      </w:r>
    </w:p>
    <w:p w14:paraId="088A6656" w14:textId="1D1AAA61" w:rsidR="001E54A2" w:rsidRDefault="00C60264" w:rsidP="002B7B9F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Humanists collected Greek and Roman manuscripts that had been preserved in _____________ and monastery/cathedral _______________ </w:t>
      </w:r>
    </w:p>
    <w:p w14:paraId="230712F2" w14:textId="612678FA" w:rsidR="00C60264" w:rsidRDefault="00C60264" w:rsidP="002B7B9F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Francesco Petrarch</w:t>
      </w:r>
      <w:r w:rsidR="002B7B9F">
        <w:rPr>
          <w:rFonts w:ascii="Century Gothic" w:hAnsi="Century Gothic"/>
        </w:rPr>
        <w:t xml:space="preserve"> and other humanists collected, ____________________, and made copies of these manuscripts</w:t>
      </w:r>
    </w:p>
    <w:p w14:paraId="618908E1" w14:textId="02A91BC6" w:rsidR="002B7B9F" w:rsidRPr="00C60264" w:rsidRDefault="002B7B9F" w:rsidP="002B7B9F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They wanted to make them available to ___________________</w:t>
      </w:r>
    </w:p>
    <w:p w14:paraId="4084A40B" w14:textId="77777777" w:rsidR="001E54A2" w:rsidRPr="0018315A" w:rsidRDefault="001E54A2" w:rsidP="00A53CA8">
      <w:pPr>
        <w:rPr>
          <w:rFonts w:ascii="Century Gothic" w:hAnsi="Century Gothic"/>
        </w:rPr>
      </w:pPr>
    </w:p>
    <w:p w14:paraId="3B9619AE" w14:textId="77777777" w:rsidR="001E54A2" w:rsidRPr="0018315A" w:rsidRDefault="001E54A2" w:rsidP="00A53CA8">
      <w:pPr>
        <w:rPr>
          <w:rFonts w:ascii="Century Gothic" w:hAnsi="Century Gothic"/>
        </w:rPr>
      </w:pPr>
    </w:p>
    <w:p w14:paraId="223D3E99" w14:textId="77777777" w:rsidR="001E54A2" w:rsidRPr="007029EC" w:rsidRDefault="001E54A2" w:rsidP="00A53CA8">
      <w:pPr>
        <w:rPr>
          <w:rFonts w:ascii="Century Gothic" w:hAnsi="Century Gothic"/>
          <w:b/>
          <w:sz w:val="28"/>
          <w:szCs w:val="28"/>
          <w:u w:val="single"/>
        </w:rPr>
      </w:pPr>
      <w:r w:rsidRPr="007029EC">
        <w:rPr>
          <w:rFonts w:ascii="Century Gothic" w:hAnsi="Century Gothic"/>
          <w:b/>
          <w:sz w:val="28"/>
          <w:szCs w:val="28"/>
          <w:u w:val="single"/>
        </w:rPr>
        <w:t>Thinkers and Society</w:t>
      </w:r>
    </w:p>
    <w:p w14:paraId="22973958" w14:textId="332DD56D" w:rsidR="001E54A2" w:rsidRDefault="000843FE" w:rsidP="000843FE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Renaissance humanists were of then the _______________________ leaders</w:t>
      </w:r>
    </w:p>
    <w:p w14:paraId="409870D8" w14:textId="1BB84AF0" w:rsidR="000843FE" w:rsidRDefault="000843FE" w:rsidP="000843FE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There were humanist scholars, _____________________, teachers, _____________ ___________________, writers, ___________________, architects, artists, and __________________.</w:t>
      </w:r>
    </w:p>
    <w:p w14:paraId="297C2C32" w14:textId="62377EDD" w:rsidR="000843FE" w:rsidRPr="000843FE" w:rsidRDefault="000843FE" w:rsidP="000843FE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They held positions in government, the ____________, and royal courts = ____________</w:t>
      </w:r>
    </w:p>
    <w:p w14:paraId="20A637FA" w14:textId="77777777" w:rsidR="001E54A2" w:rsidRPr="0018315A" w:rsidRDefault="001E54A2" w:rsidP="00A53CA8">
      <w:pPr>
        <w:rPr>
          <w:rFonts w:ascii="Century Gothic" w:hAnsi="Century Gothic"/>
        </w:rPr>
      </w:pPr>
    </w:p>
    <w:p w14:paraId="23BE285F" w14:textId="77777777" w:rsidR="001E54A2" w:rsidRPr="000843FE" w:rsidRDefault="001E54A2" w:rsidP="000843FE">
      <w:pPr>
        <w:spacing w:line="276" w:lineRule="auto"/>
        <w:rPr>
          <w:rFonts w:ascii="Century Gothic" w:hAnsi="Century Gothic"/>
          <w:sz w:val="28"/>
          <w:u w:val="single"/>
        </w:rPr>
      </w:pPr>
      <w:r w:rsidRPr="000843FE">
        <w:rPr>
          <w:rFonts w:ascii="Century Gothic" w:hAnsi="Century Gothic"/>
          <w:sz w:val="28"/>
          <w:u w:val="single"/>
        </w:rPr>
        <w:t>Civic Humanism</w:t>
      </w:r>
    </w:p>
    <w:p w14:paraId="4ED4D3DF" w14:textId="55CF556E" w:rsidR="001E54A2" w:rsidRDefault="000843FE" w:rsidP="000843FE">
      <w:pPr>
        <w:pStyle w:val="ListParagraph"/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Interested in what classical authors wrote about _________________________________.</w:t>
      </w:r>
    </w:p>
    <w:p w14:paraId="0E0D50A7" w14:textId="71FC6782" w:rsidR="000843FE" w:rsidRDefault="000843FE" w:rsidP="000843FE">
      <w:pPr>
        <w:pStyle w:val="ListParagraph"/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Cicero’s idea: ___________________________ was a duty of everyone in society</w:t>
      </w:r>
    </w:p>
    <w:p w14:paraId="510CC55D" w14:textId="7B1BE78D" w:rsidR="000843FE" w:rsidRPr="000843FE" w:rsidRDefault="000843FE" w:rsidP="000843FE">
      <w:pPr>
        <w:pStyle w:val="ListParagraph"/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Civic humanists: </w:t>
      </w:r>
    </w:p>
    <w:p w14:paraId="55D10387" w14:textId="77777777" w:rsidR="001E54A2" w:rsidRPr="0018315A" w:rsidRDefault="001E54A2" w:rsidP="000843FE">
      <w:pPr>
        <w:pStyle w:val="ListParagraph"/>
        <w:spacing w:line="276" w:lineRule="auto"/>
        <w:rPr>
          <w:rFonts w:ascii="Century Gothic" w:hAnsi="Century Gothic"/>
        </w:rPr>
      </w:pPr>
    </w:p>
    <w:p w14:paraId="4E813300" w14:textId="77777777" w:rsidR="001E54A2" w:rsidRPr="0018315A" w:rsidRDefault="001E54A2" w:rsidP="000843FE">
      <w:pPr>
        <w:spacing w:line="276" w:lineRule="auto"/>
        <w:rPr>
          <w:rFonts w:ascii="Century Gothic" w:hAnsi="Century Gothic"/>
          <w:i/>
        </w:rPr>
      </w:pPr>
      <w:r w:rsidRPr="0018315A">
        <w:rPr>
          <w:rFonts w:ascii="Century Gothic" w:hAnsi="Century Gothic"/>
          <w:i/>
        </w:rPr>
        <w:t xml:space="preserve">Why is being an informed citizen valued today? </w:t>
      </w:r>
    </w:p>
    <w:p w14:paraId="4D8E627D" w14:textId="77777777" w:rsidR="001E54A2" w:rsidRPr="0018315A" w:rsidRDefault="001E54A2" w:rsidP="00A53CA8">
      <w:pPr>
        <w:rPr>
          <w:rFonts w:ascii="Century Gothic" w:hAnsi="Century Gothic"/>
        </w:rPr>
      </w:pPr>
    </w:p>
    <w:p w14:paraId="6A6526EE" w14:textId="788EF9D7" w:rsidR="001E54A2" w:rsidRPr="003862EB" w:rsidRDefault="000843FE" w:rsidP="00A53CA8">
      <w:pPr>
        <w:rPr>
          <w:rFonts w:ascii="Century Gothic" w:hAnsi="Century Gothic"/>
          <w:sz w:val="28"/>
          <w:szCs w:val="28"/>
          <w:u w:val="single"/>
        </w:rPr>
      </w:pPr>
      <w:r w:rsidRPr="003862EB">
        <w:rPr>
          <w:rFonts w:ascii="Century Gothic" w:hAnsi="Century Gothic"/>
          <w:sz w:val="28"/>
          <w:szCs w:val="28"/>
          <w:u w:val="single"/>
        </w:rPr>
        <w:t>Humanist Education</w:t>
      </w:r>
    </w:p>
    <w:p w14:paraId="45936A47" w14:textId="316B7BBE" w:rsidR="001E54A2" w:rsidRDefault="000843FE" w:rsidP="008A38C9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Renaissance humanists put much emphasis on _____________________</w:t>
      </w:r>
    </w:p>
    <w:p w14:paraId="471CA825" w14:textId="06A9574F" w:rsidR="000843FE" w:rsidRDefault="000843FE" w:rsidP="008A38C9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Teachers believed it was important to train both ____________ and ______________</w:t>
      </w:r>
    </w:p>
    <w:p w14:paraId="0376FBDF" w14:textId="3EF7B842" w:rsidR="000843FE" w:rsidRDefault="00422619" w:rsidP="008A38C9">
      <w:pPr>
        <w:pStyle w:val="ListParagraph"/>
        <w:numPr>
          <w:ilvl w:val="1"/>
          <w:numId w:val="1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0843FE">
        <w:rPr>
          <w:rFonts w:ascii="Century Gothic" w:hAnsi="Century Gothic"/>
        </w:rPr>
        <w:t>alled</w:t>
      </w:r>
      <w:r>
        <w:rPr>
          <w:rFonts w:ascii="Century Gothic" w:hAnsi="Century Gothic"/>
        </w:rPr>
        <w:t xml:space="preserve"> "________________________________________________” approach</w:t>
      </w:r>
    </w:p>
    <w:p w14:paraId="4064851B" w14:textId="03DFD054" w:rsidR="00422619" w:rsidRDefault="00422619" w:rsidP="00422619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422619" w14:paraId="77BFC725" w14:textId="77777777" w:rsidTr="00422619">
        <w:trPr>
          <w:trHeight w:val="549"/>
        </w:trPr>
        <w:tc>
          <w:tcPr>
            <w:tcW w:w="5148" w:type="dxa"/>
            <w:vAlign w:val="center"/>
          </w:tcPr>
          <w:p w14:paraId="053C57F9" w14:textId="487A6588" w:rsidR="00422619" w:rsidRDefault="00422619" w:rsidP="0042261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Studies in Middle Ages</w:t>
            </w:r>
          </w:p>
        </w:tc>
        <w:tc>
          <w:tcPr>
            <w:tcW w:w="5148" w:type="dxa"/>
            <w:vAlign w:val="center"/>
          </w:tcPr>
          <w:p w14:paraId="77078D2C" w14:textId="1A96008E" w:rsidR="00422619" w:rsidRDefault="00422619" w:rsidP="0042261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Added during Renaissance</w:t>
            </w:r>
          </w:p>
        </w:tc>
      </w:tr>
      <w:tr w:rsidR="00422619" w14:paraId="67412020" w14:textId="77777777" w:rsidTr="00422619">
        <w:tc>
          <w:tcPr>
            <w:tcW w:w="5148" w:type="dxa"/>
          </w:tcPr>
          <w:p w14:paraId="079FFB84" w14:textId="77777777" w:rsidR="00422619" w:rsidRDefault="00422619" w:rsidP="00422619">
            <w:pPr>
              <w:rPr>
                <w:rFonts w:ascii="Century Gothic" w:hAnsi="Century Gothic"/>
              </w:rPr>
            </w:pPr>
          </w:p>
          <w:p w14:paraId="1F80A5B6" w14:textId="77777777" w:rsidR="00422619" w:rsidRDefault="00422619" w:rsidP="00422619">
            <w:pPr>
              <w:rPr>
                <w:rFonts w:ascii="Century Gothic" w:hAnsi="Century Gothic"/>
              </w:rPr>
            </w:pPr>
          </w:p>
          <w:p w14:paraId="2561F7C8" w14:textId="77777777" w:rsidR="00422619" w:rsidRDefault="00422619" w:rsidP="00422619">
            <w:pPr>
              <w:rPr>
                <w:rFonts w:ascii="Century Gothic" w:hAnsi="Century Gothic"/>
              </w:rPr>
            </w:pPr>
          </w:p>
          <w:p w14:paraId="3A6B8421" w14:textId="77777777" w:rsidR="00422619" w:rsidRDefault="00422619" w:rsidP="00422619">
            <w:pPr>
              <w:rPr>
                <w:rFonts w:ascii="Century Gothic" w:hAnsi="Century Gothic"/>
              </w:rPr>
            </w:pPr>
          </w:p>
          <w:p w14:paraId="32E7C342" w14:textId="77777777" w:rsidR="00422619" w:rsidRDefault="00422619" w:rsidP="00422619">
            <w:pPr>
              <w:rPr>
                <w:rFonts w:ascii="Century Gothic" w:hAnsi="Century Gothic"/>
              </w:rPr>
            </w:pPr>
          </w:p>
          <w:p w14:paraId="49B8C2F9" w14:textId="77777777" w:rsidR="00422619" w:rsidRDefault="00422619" w:rsidP="00422619">
            <w:pPr>
              <w:rPr>
                <w:rFonts w:ascii="Century Gothic" w:hAnsi="Century Gothic"/>
              </w:rPr>
            </w:pPr>
          </w:p>
          <w:p w14:paraId="501CB441" w14:textId="77777777" w:rsidR="00422619" w:rsidRDefault="00422619" w:rsidP="00422619">
            <w:pPr>
              <w:rPr>
                <w:rFonts w:ascii="Century Gothic" w:hAnsi="Century Gothic"/>
              </w:rPr>
            </w:pPr>
          </w:p>
          <w:p w14:paraId="783C0DBB" w14:textId="77777777" w:rsidR="00422619" w:rsidRDefault="00422619" w:rsidP="00422619">
            <w:pPr>
              <w:rPr>
                <w:rFonts w:ascii="Century Gothic" w:hAnsi="Century Gothic"/>
              </w:rPr>
            </w:pPr>
          </w:p>
          <w:p w14:paraId="1347C184" w14:textId="77777777" w:rsidR="00422619" w:rsidRDefault="00422619" w:rsidP="00422619">
            <w:pPr>
              <w:rPr>
                <w:rFonts w:ascii="Century Gothic" w:hAnsi="Century Gothic"/>
              </w:rPr>
            </w:pPr>
          </w:p>
        </w:tc>
        <w:tc>
          <w:tcPr>
            <w:tcW w:w="5148" w:type="dxa"/>
          </w:tcPr>
          <w:p w14:paraId="42D7AE29" w14:textId="77777777" w:rsidR="00422619" w:rsidRDefault="00422619" w:rsidP="00422619">
            <w:pPr>
              <w:rPr>
                <w:rFonts w:ascii="Century Gothic" w:hAnsi="Century Gothic"/>
              </w:rPr>
            </w:pPr>
          </w:p>
        </w:tc>
      </w:tr>
    </w:tbl>
    <w:p w14:paraId="221B63F1" w14:textId="77777777" w:rsidR="00422619" w:rsidRPr="00422619" w:rsidRDefault="00422619" w:rsidP="00422619">
      <w:pPr>
        <w:rPr>
          <w:rFonts w:ascii="Century Gothic" w:hAnsi="Century Gothic"/>
        </w:rPr>
      </w:pPr>
    </w:p>
    <w:p w14:paraId="57F0C0A5" w14:textId="277059F0" w:rsidR="001E54A2" w:rsidRPr="00422619" w:rsidRDefault="00422619" w:rsidP="008A38C9">
      <w:pPr>
        <w:spacing w:line="276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Humanism and Religion</w:t>
      </w:r>
    </w:p>
    <w:p w14:paraId="1675454E" w14:textId="2EBBD70E" w:rsidR="001E54A2" w:rsidRDefault="008A38C9" w:rsidP="008A38C9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Renaissance thinkers emphasized ideas and values such as ____________________ achievement and the importance of _______________ and the arts</w:t>
      </w:r>
    </w:p>
    <w:p w14:paraId="3F760C1F" w14:textId="449010E3" w:rsidR="008A38C9" w:rsidRDefault="008A38C9" w:rsidP="008A38C9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Religion continued to play an important ___________ in peoples’ lives</w:t>
      </w:r>
    </w:p>
    <w:p w14:paraId="572F16F1" w14:textId="44ABA1C3" w:rsidR="008A38C9" w:rsidRPr="008A38C9" w:rsidRDefault="008A38C9" w:rsidP="008A38C9">
      <w:pPr>
        <w:pStyle w:val="ListParagraph"/>
        <w:numPr>
          <w:ilvl w:val="1"/>
          <w:numId w:val="1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Erasmus – edited Greek version of the ___________________________________</w:t>
      </w:r>
    </w:p>
    <w:p w14:paraId="2BF074BD" w14:textId="77777777" w:rsidR="001E54A2" w:rsidRPr="0018315A" w:rsidRDefault="001E54A2" w:rsidP="00A53CA8">
      <w:pPr>
        <w:rPr>
          <w:rFonts w:ascii="Century Gothic" w:hAnsi="Century Gothic"/>
        </w:rPr>
      </w:pPr>
    </w:p>
    <w:p w14:paraId="42BB415D" w14:textId="77777777" w:rsidR="001E54A2" w:rsidRPr="0018315A" w:rsidRDefault="001E54A2" w:rsidP="00A53CA8">
      <w:pPr>
        <w:rPr>
          <w:rFonts w:ascii="Century Gothic" w:hAnsi="Century Gothic"/>
        </w:rPr>
      </w:pPr>
    </w:p>
    <w:p w14:paraId="05714B26" w14:textId="77777777" w:rsidR="001E54A2" w:rsidRPr="0018315A" w:rsidRDefault="001E54A2" w:rsidP="00A53CA8">
      <w:pPr>
        <w:rPr>
          <w:rFonts w:ascii="Century Gothic" w:hAnsi="Century Gothic"/>
        </w:rPr>
      </w:pPr>
    </w:p>
    <w:p w14:paraId="046C77E0" w14:textId="77777777" w:rsidR="001E54A2" w:rsidRPr="0018315A" w:rsidRDefault="001E54A2" w:rsidP="00A53CA8">
      <w:pPr>
        <w:rPr>
          <w:rFonts w:ascii="Century Gothic" w:hAnsi="Century Gothic"/>
        </w:rPr>
      </w:pPr>
    </w:p>
    <w:p w14:paraId="503F71EA" w14:textId="49D436B1" w:rsidR="001E54A2" w:rsidRPr="0018315A" w:rsidRDefault="008A38C9" w:rsidP="00A53CA8">
      <w:pPr>
        <w:rPr>
          <w:rFonts w:ascii="Century Gothic" w:hAnsi="Century Gothic"/>
        </w:rPr>
      </w:pPr>
      <w:r>
        <w:rPr>
          <w:rFonts w:ascii="Century Gothic" w:hAnsi="Century Gothic"/>
        </w:rPr>
        <w:t>** 3.1 The Humanist Approach pg 58-65</w:t>
      </w:r>
      <w:r w:rsidR="005D6FC8">
        <w:rPr>
          <w:rFonts w:ascii="Century Gothic" w:hAnsi="Century Gothic"/>
        </w:rPr>
        <w:t xml:space="preserve"> questions</w:t>
      </w:r>
    </w:p>
    <w:p w14:paraId="3688C525" w14:textId="77777777" w:rsidR="001E54A2" w:rsidRDefault="001E54A2" w:rsidP="00A53CA8">
      <w:pPr>
        <w:rPr>
          <w:rFonts w:ascii="Century Gothic" w:hAnsi="Century Gothic"/>
          <w:b/>
          <w:sz w:val="28"/>
        </w:rPr>
      </w:pPr>
    </w:p>
    <w:p w14:paraId="2CD10FD7" w14:textId="77777777" w:rsidR="008A38C9" w:rsidRDefault="008A38C9" w:rsidP="00A53CA8">
      <w:pPr>
        <w:rPr>
          <w:rFonts w:ascii="Century Gothic" w:hAnsi="Century Gothic"/>
          <w:b/>
          <w:sz w:val="28"/>
        </w:rPr>
      </w:pPr>
    </w:p>
    <w:p w14:paraId="6B59889D" w14:textId="77777777" w:rsidR="008A38C9" w:rsidRDefault="008A38C9" w:rsidP="00A53CA8">
      <w:pPr>
        <w:rPr>
          <w:rFonts w:ascii="Century Gothic" w:hAnsi="Century Gothic"/>
          <w:b/>
          <w:sz w:val="28"/>
        </w:rPr>
      </w:pPr>
    </w:p>
    <w:p w14:paraId="64DAE33F" w14:textId="77777777" w:rsidR="008A38C9" w:rsidRDefault="008A38C9" w:rsidP="00A53CA8">
      <w:pPr>
        <w:rPr>
          <w:rFonts w:ascii="Century Gothic" w:hAnsi="Century Gothic"/>
          <w:b/>
          <w:sz w:val="28"/>
        </w:rPr>
      </w:pPr>
    </w:p>
    <w:p w14:paraId="3C4CDD9A" w14:textId="77777777" w:rsidR="008A38C9" w:rsidRPr="0018315A" w:rsidRDefault="008A38C9" w:rsidP="00A53CA8">
      <w:pPr>
        <w:rPr>
          <w:rFonts w:ascii="Century Gothic" w:hAnsi="Century Gothic"/>
        </w:rPr>
      </w:pPr>
    </w:p>
    <w:p w14:paraId="37FFEB0B" w14:textId="77777777" w:rsidR="001E54A2" w:rsidRPr="0018315A" w:rsidRDefault="001E54A2" w:rsidP="00A53CA8">
      <w:pPr>
        <w:rPr>
          <w:rFonts w:ascii="Century Gothic" w:hAnsi="Century Gothic"/>
        </w:rPr>
      </w:pPr>
    </w:p>
    <w:p w14:paraId="6FE8CD39" w14:textId="77777777" w:rsidR="001E54A2" w:rsidRPr="0018315A" w:rsidRDefault="001E54A2" w:rsidP="00A53CA8">
      <w:pPr>
        <w:rPr>
          <w:rFonts w:ascii="Century Gothic" w:hAnsi="Century Gothic"/>
        </w:rPr>
      </w:pPr>
    </w:p>
    <w:p w14:paraId="511607CE" w14:textId="77777777" w:rsidR="001E54A2" w:rsidRPr="0018315A" w:rsidRDefault="001E54A2" w:rsidP="00A53CA8">
      <w:pPr>
        <w:rPr>
          <w:rFonts w:ascii="Century Gothic" w:hAnsi="Century Gothic"/>
        </w:rPr>
      </w:pPr>
    </w:p>
    <w:p w14:paraId="55364CAA" w14:textId="77777777" w:rsidR="001E54A2" w:rsidRPr="0018315A" w:rsidRDefault="001E54A2" w:rsidP="00A53CA8">
      <w:pPr>
        <w:rPr>
          <w:rFonts w:ascii="Century Gothic" w:hAnsi="Century Gothic"/>
        </w:rPr>
      </w:pPr>
    </w:p>
    <w:p w14:paraId="1F280601" w14:textId="77777777" w:rsidR="001E54A2" w:rsidRPr="0018315A" w:rsidRDefault="001E54A2" w:rsidP="00A53CA8">
      <w:pPr>
        <w:rPr>
          <w:rFonts w:ascii="Century Gothic" w:hAnsi="Century Gothic"/>
        </w:rPr>
      </w:pPr>
    </w:p>
    <w:p w14:paraId="5D7B0B95" w14:textId="77777777" w:rsidR="001E54A2" w:rsidRPr="0018315A" w:rsidRDefault="001E54A2" w:rsidP="00A53CA8">
      <w:pPr>
        <w:rPr>
          <w:rFonts w:ascii="Century Gothic" w:hAnsi="Century Gothic"/>
        </w:rPr>
      </w:pPr>
    </w:p>
    <w:p w14:paraId="54784E4F" w14:textId="77777777" w:rsidR="001E54A2" w:rsidRPr="0018315A" w:rsidRDefault="001E54A2" w:rsidP="00A53CA8">
      <w:pPr>
        <w:rPr>
          <w:rFonts w:ascii="Century Gothic" w:hAnsi="Century Gothic"/>
        </w:rPr>
      </w:pPr>
    </w:p>
    <w:p w14:paraId="26611E38" w14:textId="77777777" w:rsidR="001E54A2" w:rsidRPr="0018315A" w:rsidRDefault="001E54A2" w:rsidP="00A53CA8">
      <w:pPr>
        <w:rPr>
          <w:rFonts w:ascii="Century Gothic" w:hAnsi="Century Gothic"/>
        </w:rPr>
      </w:pPr>
    </w:p>
    <w:p w14:paraId="76D104EF" w14:textId="77777777" w:rsidR="001E54A2" w:rsidRPr="0018315A" w:rsidRDefault="001E54A2" w:rsidP="00A53CA8">
      <w:pPr>
        <w:rPr>
          <w:rFonts w:ascii="Century Gothic" w:hAnsi="Century Gothic"/>
        </w:rPr>
      </w:pPr>
    </w:p>
    <w:p w14:paraId="4BB746AD" w14:textId="77777777" w:rsidR="001E54A2" w:rsidRPr="0018315A" w:rsidRDefault="001E54A2" w:rsidP="00A53CA8">
      <w:pPr>
        <w:rPr>
          <w:rFonts w:ascii="Century Gothic" w:hAnsi="Century Gothic"/>
        </w:rPr>
      </w:pPr>
    </w:p>
    <w:p w14:paraId="511F2C72" w14:textId="77777777" w:rsidR="001E54A2" w:rsidRPr="008A38C9" w:rsidRDefault="001E54A2" w:rsidP="00A53CA8">
      <w:pPr>
        <w:rPr>
          <w:rFonts w:ascii="Century Gothic" w:hAnsi="Century Gothic"/>
          <w:b/>
          <w:sz w:val="32"/>
          <w:u w:val="single"/>
        </w:rPr>
      </w:pPr>
      <w:r w:rsidRPr="008A38C9">
        <w:rPr>
          <w:rFonts w:ascii="Century Gothic" w:hAnsi="Century Gothic"/>
          <w:b/>
          <w:sz w:val="32"/>
          <w:u w:val="single"/>
        </w:rPr>
        <w:t>Society and the Arts</w:t>
      </w:r>
    </w:p>
    <w:p w14:paraId="33F8E3D6" w14:textId="77777777" w:rsidR="001E54A2" w:rsidRPr="0018315A" w:rsidRDefault="001E54A2" w:rsidP="00A53CA8">
      <w:pPr>
        <w:rPr>
          <w:rFonts w:ascii="Century Gothic" w:hAnsi="Century Gothic"/>
          <w:sz w:val="32"/>
        </w:rPr>
      </w:pPr>
    </w:p>
    <w:p w14:paraId="6E495B16" w14:textId="77777777" w:rsidR="001E54A2" w:rsidRPr="0018315A" w:rsidRDefault="001E54A2" w:rsidP="00A53CA8">
      <w:pPr>
        <w:rPr>
          <w:rFonts w:ascii="Century Gothic" w:hAnsi="Century Gothic"/>
          <w:sz w:val="22"/>
        </w:rPr>
      </w:pPr>
      <w:r w:rsidRPr="0018315A">
        <w:rPr>
          <w:rFonts w:ascii="Century Gothic" w:hAnsi="Century Gothic"/>
          <w:sz w:val="22"/>
        </w:rPr>
        <w:t xml:space="preserve">What role do artists play in society? </w:t>
      </w:r>
    </w:p>
    <w:p w14:paraId="0550C745" w14:textId="77777777" w:rsidR="001E54A2" w:rsidRDefault="001E54A2" w:rsidP="00A53CA8">
      <w:pPr>
        <w:rPr>
          <w:rFonts w:ascii="Century Gothic" w:hAnsi="Century Gothic"/>
          <w:sz w:val="22"/>
        </w:rPr>
      </w:pPr>
    </w:p>
    <w:p w14:paraId="26E90072" w14:textId="77777777" w:rsidR="001E54A2" w:rsidRPr="0018315A" w:rsidRDefault="001E54A2" w:rsidP="00A53CA8">
      <w:pPr>
        <w:rPr>
          <w:rFonts w:ascii="Century Gothic" w:hAnsi="Century Gothic"/>
          <w:sz w:val="22"/>
        </w:rPr>
      </w:pPr>
    </w:p>
    <w:p w14:paraId="53C2D853" w14:textId="77777777" w:rsidR="001E54A2" w:rsidRPr="0018315A" w:rsidRDefault="001E54A2" w:rsidP="00A53CA8">
      <w:pPr>
        <w:rPr>
          <w:rFonts w:ascii="Century Gothic" w:hAnsi="Century Gothic"/>
          <w:sz w:val="22"/>
        </w:rPr>
      </w:pPr>
    </w:p>
    <w:p w14:paraId="74F1C9DB" w14:textId="77777777" w:rsidR="001E54A2" w:rsidRPr="0018315A" w:rsidRDefault="001E54A2" w:rsidP="00A53CA8">
      <w:pPr>
        <w:rPr>
          <w:rFonts w:ascii="Century Gothic" w:hAnsi="Century Gothic"/>
          <w:sz w:val="22"/>
        </w:rPr>
      </w:pPr>
      <w:r w:rsidRPr="0018315A">
        <w:rPr>
          <w:rFonts w:ascii="Century Gothic" w:hAnsi="Century Gothic"/>
          <w:sz w:val="22"/>
        </w:rPr>
        <w:t xml:space="preserve">Summarize the following sections below in the chart: </w:t>
      </w:r>
    </w:p>
    <w:p w14:paraId="7AD9D15D" w14:textId="77777777" w:rsidR="001E54A2" w:rsidRPr="0018315A" w:rsidRDefault="001E54A2" w:rsidP="00A53CA8">
      <w:pPr>
        <w:rPr>
          <w:rFonts w:ascii="Century Gothic" w:hAnsi="Century Gothic"/>
          <w:sz w:val="22"/>
        </w:rPr>
      </w:pPr>
    </w:p>
    <w:tbl>
      <w:tblPr>
        <w:tblStyle w:val="TableGrid"/>
        <w:tblW w:w="10558" w:type="dxa"/>
        <w:tblLook w:val="04A0" w:firstRow="1" w:lastRow="0" w:firstColumn="1" w:lastColumn="0" w:noHBand="0" w:noVBand="1"/>
      </w:tblPr>
      <w:tblGrid>
        <w:gridCol w:w="1620"/>
        <w:gridCol w:w="6156"/>
        <w:gridCol w:w="2782"/>
      </w:tblGrid>
      <w:tr w:rsidR="001E54A2" w:rsidRPr="0018315A" w14:paraId="27CB406D" w14:textId="77777777" w:rsidTr="006A5D71">
        <w:trPr>
          <w:trHeight w:val="89"/>
        </w:trPr>
        <w:tc>
          <w:tcPr>
            <w:tcW w:w="1620" w:type="dxa"/>
          </w:tcPr>
          <w:p w14:paraId="1141D1E7" w14:textId="77777777" w:rsidR="001E54A2" w:rsidRPr="0018315A" w:rsidRDefault="001E54A2" w:rsidP="00A53CA8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6156" w:type="dxa"/>
          </w:tcPr>
          <w:p w14:paraId="251E3ACD" w14:textId="77777777" w:rsidR="001E54A2" w:rsidRPr="0018315A" w:rsidRDefault="001E54A2" w:rsidP="00A53CA8">
            <w:pPr>
              <w:rPr>
                <w:rFonts w:ascii="Century Gothic" w:hAnsi="Century Gothic"/>
                <w:sz w:val="22"/>
              </w:rPr>
            </w:pPr>
            <w:r w:rsidRPr="0018315A">
              <w:rPr>
                <w:rFonts w:ascii="Century Gothic" w:hAnsi="Century Gothic"/>
                <w:sz w:val="22"/>
              </w:rPr>
              <w:t>Important terms/ideas</w:t>
            </w:r>
          </w:p>
        </w:tc>
        <w:tc>
          <w:tcPr>
            <w:tcW w:w="2782" w:type="dxa"/>
          </w:tcPr>
          <w:p w14:paraId="13C28093" w14:textId="77777777" w:rsidR="001E54A2" w:rsidRPr="0018315A" w:rsidRDefault="001E54A2" w:rsidP="00A53CA8">
            <w:pPr>
              <w:rPr>
                <w:rFonts w:ascii="Century Gothic" w:hAnsi="Century Gothic"/>
                <w:sz w:val="22"/>
              </w:rPr>
            </w:pPr>
            <w:r w:rsidRPr="0018315A">
              <w:rPr>
                <w:rFonts w:ascii="Century Gothic" w:hAnsi="Century Gothic"/>
                <w:sz w:val="22"/>
              </w:rPr>
              <w:t>Important people/works/dates</w:t>
            </w:r>
          </w:p>
        </w:tc>
      </w:tr>
      <w:tr w:rsidR="001E54A2" w:rsidRPr="0018315A" w14:paraId="62B5D43D" w14:textId="77777777" w:rsidTr="006A5D71">
        <w:trPr>
          <w:trHeight w:val="88"/>
        </w:trPr>
        <w:tc>
          <w:tcPr>
            <w:tcW w:w="1620" w:type="dxa"/>
          </w:tcPr>
          <w:p w14:paraId="3B7351D7" w14:textId="77777777" w:rsidR="001E54A2" w:rsidRPr="0018315A" w:rsidRDefault="001E54A2" w:rsidP="00A53CA8">
            <w:pPr>
              <w:rPr>
                <w:rFonts w:ascii="Century Gothic" w:hAnsi="Century Gothic"/>
                <w:sz w:val="22"/>
              </w:rPr>
            </w:pPr>
            <w:r w:rsidRPr="0018315A">
              <w:rPr>
                <w:rFonts w:ascii="Century Gothic" w:hAnsi="Century Gothic"/>
                <w:sz w:val="22"/>
              </w:rPr>
              <w:t>Paintings</w:t>
            </w:r>
          </w:p>
        </w:tc>
        <w:tc>
          <w:tcPr>
            <w:tcW w:w="6156" w:type="dxa"/>
          </w:tcPr>
          <w:p w14:paraId="52178071" w14:textId="77777777" w:rsidR="001E54A2" w:rsidRPr="0018315A" w:rsidRDefault="001E54A2" w:rsidP="00A53CA8">
            <w:pPr>
              <w:rPr>
                <w:rFonts w:ascii="Century Gothic" w:hAnsi="Century Gothic"/>
                <w:sz w:val="22"/>
              </w:rPr>
            </w:pPr>
          </w:p>
          <w:p w14:paraId="6AA758FF" w14:textId="77777777" w:rsidR="001E54A2" w:rsidRPr="0018315A" w:rsidRDefault="001E54A2" w:rsidP="00A53CA8">
            <w:pPr>
              <w:rPr>
                <w:rFonts w:ascii="Century Gothic" w:hAnsi="Century Gothic"/>
                <w:sz w:val="22"/>
              </w:rPr>
            </w:pPr>
          </w:p>
          <w:p w14:paraId="310E28B2" w14:textId="77777777" w:rsidR="001E54A2" w:rsidRPr="0018315A" w:rsidRDefault="001E54A2" w:rsidP="00A53CA8">
            <w:pPr>
              <w:rPr>
                <w:rFonts w:ascii="Century Gothic" w:hAnsi="Century Gothic"/>
                <w:sz w:val="22"/>
              </w:rPr>
            </w:pPr>
          </w:p>
          <w:p w14:paraId="073C0A63" w14:textId="77777777" w:rsidR="001E54A2" w:rsidRPr="0018315A" w:rsidRDefault="001E54A2" w:rsidP="00A53CA8">
            <w:pPr>
              <w:rPr>
                <w:rFonts w:ascii="Century Gothic" w:hAnsi="Century Gothic"/>
                <w:sz w:val="22"/>
              </w:rPr>
            </w:pPr>
          </w:p>
          <w:p w14:paraId="256723A6" w14:textId="77777777" w:rsidR="001E54A2" w:rsidRPr="0018315A" w:rsidRDefault="001E54A2" w:rsidP="00A53CA8">
            <w:pPr>
              <w:rPr>
                <w:rFonts w:ascii="Century Gothic" w:hAnsi="Century Gothic"/>
                <w:sz w:val="22"/>
              </w:rPr>
            </w:pPr>
          </w:p>
          <w:p w14:paraId="00CF6D2D" w14:textId="77777777" w:rsidR="001E54A2" w:rsidRPr="0018315A" w:rsidRDefault="001E54A2" w:rsidP="00A53CA8">
            <w:pPr>
              <w:rPr>
                <w:rFonts w:ascii="Century Gothic" w:hAnsi="Century Gothic"/>
                <w:sz w:val="22"/>
              </w:rPr>
            </w:pPr>
          </w:p>
          <w:p w14:paraId="3951CA14" w14:textId="77777777" w:rsidR="001E54A2" w:rsidRPr="0018315A" w:rsidRDefault="001E54A2" w:rsidP="00A53CA8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782" w:type="dxa"/>
          </w:tcPr>
          <w:p w14:paraId="409D2B2E" w14:textId="77777777" w:rsidR="001E54A2" w:rsidRDefault="001E54A2" w:rsidP="00A53CA8">
            <w:pPr>
              <w:rPr>
                <w:rFonts w:ascii="Century Gothic" w:hAnsi="Century Gothic"/>
                <w:sz w:val="22"/>
              </w:rPr>
            </w:pPr>
          </w:p>
          <w:p w14:paraId="688E584E" w14:textId="77777777" w:rsidR="00C97D57" w:rsidRDefault="00C97D57" w:rsidP="00A53CA8">
            <w:pPr>
              <w:rPr>
                <w:rFonts w:ascii="Century Gothic" w:hAnsi="Century Gothic"/>
                <w:sz w:val="22"/>
              </w:rPr>
            </w:pPr>
          </w:p>
          <w:p w14:paraId="37DE84F3" w14:textId="77777777" w:rsidR="00C97D57" w:rsidRDefault="00C97D57" w:rsidP="00A53CA8">
            <w:pPr>
              <w:rPr>
                <w:rFonts w:ascii="Century Gothic" w:hAnsi="Century Gothic"/>
                <w:sz w:val="22"/>
              </w:rPr>
            </w:pPr>
          </w:p>
          <w:p w14:paraId="6E9F253B" w14:textId="77777777" w:rsidR="00C97D57" w:rsidRDefault="00C97D57" w:rsidP="00A53CA8">
            <w:pPr>
              <w:rPr>
                <w:rFonts w:ascii="Century Gothic" w:hAnsi="Century Gothic"/>
                <w:sz w:val="22"/>
              </w:rPr>
            </w:pPr>
          </w:p>
          <w:p w14:paraId="6A644928" w14:textId="77777777" w:rsidR="00C97D57" w:rsidRDefault="00C97D57" w:rsidP="00A53CA8">
            <w:pPr>
              <w:rPr>
                <w:rFonts w:ascii="Century Gothic" w:hAnsi="Century Gothic"/>
                <w:sz w:val="22"/>
              </w:rPr>
            </w:pPr>
          </w:p>
          <w:p w14:paraId="24578622" w14:textId="77777777" w:rsidR="00C97D57" w:rsidRDefault="00C97D57" w:rsidP="00A53CA8">
            <w:pPr>
              <w:rPr>
                <w:rFonts w:ascii="Century Gothic" w:hAnsi="Century Gothic"/>
                <w:sz w:val="22"/>
              </w:rPr>
            </w:pPr>
          </w:p>
          <w:p w14:paraId="4CC190D4" w14:textId="77777777" w:rsidR="00C97D57" w:rsidRDefault="00C97D57" w:rsidP="00A53CA8">
            <w:pPr>
              <w:rPr>
                <w:rFonts w:ascii="Century Gothic" w:hAnsi="Century Gothic"/>
                <w:sz w:val="22"/>
              </w:rPr>
            </w:pPr>
          </w:p>
          <w:p w14:paraId="440FE413" w14:textId="77777777" w:rsidR="00C97D57" w:rsidRDefault="00C97D57" w:rsidP="00A53CA8">
            <w:pPr>
              <w:rPr>
                <w:rFonts w:ascii="Century Gothic" w:hAnsi="Century Gothic"/>
                <w:sz w:val="22"/>
              </w:rPr>
            </w:pPr>
          </w:p>
          <w:p w14:paraId="016855C3" w14:textId="77777777" w:rsidR="00FF0EAD" w:rsidRDefault="00FF0EAD" w:rsidP="00A53CA8">
            <w:pPr>
              <w:rPr>
                <w:rFonts w:ascii="Century Gothic" w:hAnsi="Century Gothic"/>
                <w:sz w:val="22"/>
              </w:rPr>
            </w:pPr>
          </w:p>
          <w:p w14:paraId="1AAECA9F" w14:textId="77777777" w:rsidR="00FF0EAD" w:rsidRDefault="00FF0EAD" w:rsidP="00A53CA8">
            <w:pPr>
              <w:rPr>
                <w:rFonts w:ascii="Century Gothic" w:hAnsi="Century Gothic"/>
                <w:sz w:val="22"/>
              </w:rPr>
            </w:pPr>
          </w:p>
          <w:p w14:paraId="3E9FF2C1" w14:textId="77777777" w:rsidR="00FF0EAD" w:rsidRDefault="00FF0EAD" w:rsidP="00A53CA8">
            <w:pPr>
              <w:rPr>
                <w:rFonts w:ascii="Century Gothic" w:hAnsi="Century Gothic"/>
                <w:sz w:val="22"/>
              </w:rPr>
            </w:pPr>
          </w:p>
          <w:p w14:paraId="11C2369D" w14:textId="77777777" w:rsidR="00FF0EAD" w:rsidRPr="0018315A" w:rsidRDefault="00FF0EAD" w:rsidP="00A53CA8">
            <w:pPr>
              <w:rPr>
                <w:rFonts w:ascii="Century Gothic" w:hAnsi="Century Gothic"/>
                <w:sz w:val="22"/>
              </w:rPr>
            </w:pPr>
          </w:p>
        </w:tc>
      </w:tr>
      <w:tr w:rsidR="00C97D57" w:rsidRPr="0018315A" w14:paraId="79E51191" w14:textId="77777777" w:rsidTr="006A5D71">
        <w:trPr>
          <w:trHeight w:val="88"/>
        </w:trPr>
        <w:tc>
          <w:tcPr>
            <w:tcW w:w="1620" w:type="dxa"/>
          </w:tcPr>
          <w:p w14:paraId="29F329E1" w14:textId="63DFECD2" w:rsidR="00C97D57" w:rsidRPr="0018315A" w:rsidRDefault="00C97D57" w:rsidP="00A53CA8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Architecture</w:t>
            </w:r>
          </w:p>
        </w:tc>
        <w:tc>
          <w:tcPr>
            <w:tcW w:w="6156" w:type="dxa"/>
          </w:tcPr>
          <w:p w14:paraId="709A70CE" w14:textId="77777777" w:rsidR="00C97D57" w:rsidRPr="0018315A" w:rsidRDefault="00C97D57" w:rsidP="00A53CA8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782" w:type="dxa"/>
          </w:tcPr>
          <w:p w14:paraId="208D2BF4" w14:textId="77777777" w:rsidR="00C97D57" w:rsidRDefault="00C97D57" w:rsidP="00A53CA8">
            <w:pPr>
              <w:rPr>
                <w:rFonts w:ascii="Century Gothic" w:hAnsi="Century Gothic"/>
                <w:sz w:val="22"/>
              </w:rPr>
            </w:pPr>
          </w:p>
          <w:p w14:paraId="62DBE630" w14:textId="77777777" w:rsidR="00C97D57" w:rsidRDefault="00C97D57" w:rsidP="00A53CA8">
            <w:pPr>
              <w:rPr>
                <w:rFonts w:ascii="Century Gothic" w:hAnsi="Century Gothic"/>
                <w:sz w:val="22"/>
              </w:rPr>
            </w:pPr>
          </w:p>
          <w:p w14:paraId="291AA245" w14:textId="77777777" w:rsidR="00C97D57" w:rsidRDefault="00C97D57" w:rsidP="00A53CA8">
            <w:pPr>
              <w:rPr>
                <w:rFonts w:ascii="Century Gothic" w:hAnsi="Century Gothic"/>
                <w:sz w:val="22"/>
              </w:rPr>
            </w:pPr>
          </w:p>
          <w:p w14:paraId="7DCFFAF1" w14:textId="77777777" w:rsidR="00C97D57" w:rsidRDefault="00C97D57" w:rsidP="00A53CA8">
            <w:pPr>
              <w:rPr>
                <w:rFonts w:ascii="Century Gothic" w:hAnsi="Century Gothic"/>
                <w:sz w:val="22"/>
              </w:rPr>
            </w:pPr>
          </w:p>
          <w:p w14:paraId="2EDAF380" w14:textId="77777777" w:rsidR="00C97D57" w:rsidRDefault="00C97D57" w:rsidP="00A53CA8">
            <w:pPr>
              <w:rPr>
                <w:rFonts w:ascii="Century Gothic" w:hAnsi="Century Gothic"/>
                <w:sz w:val="22"/>
              </w:rPr>
            </w:pPr>
          </w:p>
          <w:p w14:paraId="20BC4A65" w14:textId="77777777" w:rsidR="00C97D57" w:rsidRDefault="00C97D57" w:rsidP="00A53CA8">
            <w:pPr>
              <w:rPr>
                <w:rFonts w:ascii="Century Gothic" w:hAnsi="Century Gothic"/>
                <w:sz w:val="22"/>
              </w:rPr>
            </w:pPr>
          </w:p>
          <w:p w14:paraId="6FE68765" w14:textId="77777777" w:rsidR="00C97D57" w:rsidRPr="0018315A" w:rsidRDefault="00C97D57" w:rsidP="00A53CA8">
            <w:pPr>
              <w:rPr>
                <w:rFonts w:ascii="Century Gothic" w:hAnsi="Century Gothic"/>
                <w:sz w:val="22"/>
              </w:rPr>
            </w:pPr>
          </w:p>
        </w:tc>
      </w:tr>
      <w:tr w:rsidR="00C97D57" w:rsidRPr="0018315A" w14:paraId="3C33F731" w14:textId="77777777" w:rsidTr="006A5D71">
        <w:trPr>
          <w:trHeight w:val="88"/>
        </w:trPr>
        <w:tc>
          <w:tcPr>
            <w:tcW w:w="1620" w:type="dxa"/>
          </w:tcPr>
          <w:p w14:paraId="19AF570F" w14:textId="0F122843" w:rsidR="00C97D57" w:rsidRDefault="00C97D57" w:rsidP="00A53CA8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Sculpture</w:t>
            </w:r>
          </w:p>
        </w:tc>
        <w:tc>
          <w:tcPr>
            <w:tcW w:w="6156" w:type="dxa"/>
          </w:tcPr>
          <w:p w14:paraId="76ABAA8B" w14:textId="77777777" w:rsidR="00C97D57" w:rsidRPr="0018315A" w:rsidRDefault="00C97D57" w:rsidP="00A53CA8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782" w:type="dxa"/>
          </w:tcPr>
          <w:p w14:paraId="30AD93B5" w14:textId="77777777" w:rsidR="00C97D57" w:rsidRDefault="00C97D57" w:rsidP="00A53CA8">
            <w:pPr>
              <w:rPr>
                <w:rFonts w:ascii="Century Gothic" w:hAnsi="Century Gothic"/>
                <w:sz w:val="22"/>
              </w:rPr>
            </w:pPr>
          </w:p>
          <w:p w14:paraId="0E084253" w14:textId="77777777" w:rsidR="00FF0EAD" w:rsidRDefault="00FF0EAD" w:rsidP="00A53CA8">
            <w:pPr>
              <w:rPr>
                <w:rFonts w:ascii="Century Gothic" w:hAnsi="Century Gothic"/>
                <w:sz w:val="22"/>
              </w:rPr>
            </w:pPr>
          </w:p>
          <w:p w14:paraId="6DE52D23" w14:textId="77777777" w:rsidR="00FF0EAD" w:rsidRDefault="00FF0EAD" w:rsidP="00A53CA8">
            <w:pPr>
              <w:rPr>
                <w:rFonts w:ascii="Century Gothic" w:hAnsi="Century Gothic"/>
                <w:sz w:val="22"/>
              </w:rPr>
            </w:pPr>
          </w:p>
          <w:p w14:paraId="0C018065" w14:textId="77777777" w:rsidR="00FF0EAD" w:rsidRDefault="00FF0EAD" w:rsidP="00A53CA8">
            <w:pPr>
              <w:rPr>
                <w:rFonts w:ascii="Century Gothic" w:hAnsi="Century Gothic"/>
                <w:sz w:val="22"/>
              </w:rPr>
            </w:pPr>
          </w:p>
          <w:p w14:paraId="30A74CBA" w14:textId="77777777" w:rsidR="00FF0EAD" w:rsidRDefault="00FF0EAD" w:rsidP="00A53CA8">
            <w:pPr>
              <w:rPr>
                <w:rFonts w:ascii="Century Gothic" w:hAnsi="Century Gothic"/>
                <w:sz w:val="22"/>
              </w:rPr>
            </w:pPr>
          </w:p>
          <w:p w14:paraId="1D375197" w14:textId="77777777" w:rsidR="00FF0EAD" w:rsidRDefault="00FF0EAD" w:rsidP="00A53CA8">
            <w:pPr>
              <w:rPr>
                <w:rFonts w:ascii="Century Gothic" w:hAnsi="Century Gothic"/>
                <w:sz w:val="22"/>
              </w:rPr>
            </w:pPr>
          </w:p>
          <w:p w14:paraId="6E41D569" w14:textId="77777777" w:rsidR="00FF0EAD" w:rsidRDefault="00FF0EAD" w:rsidP="00A53CA8">
            <w:pPr>
              <w:rPr>
                <w:rFonts w:ascii="Century Gothic" w:hAnsi="Century Gothic"/>
                <w:sz w:val="22"/>
              </w:rPr>
            </w:pPr>
          </w:p>
          <w:p w14:paraId="6EA508E4" w14:textId="77777777" w:rsidR="00FF0EAD" w:rsidRDefault="00FF0EAD" w:rsidP="00A53CA8">
            <w:pPr>
              <w:rPr>
                <w:rFonts w:ascii="Century Gothic" w:hAnsi="Century Gothic"/>
                <w:sz w:val="22"/>
              </w:rPr>
            </w:pPr>
          </w:p>
          <w:p w14:paraId="32BA9D5E" w14:textId="77777777" w:rsidR="00FF0EAD" w:rsidRDefault="00FF0EAD" w:rsidP="00A53CA8">
            <w:pPr>
              <w:rPr>
                <w:rFonts w:ascii="Century Gothic" w:hAnsi="Century Gothic"/>
                <w:sz w:val="22"/>
              </w:rPr>
            </w:pPr>
          </w:p>
        </w:tc>
      </w:tr>
      <w:tr w:rsidR="00C97D57" w:rsidRPr="0018315A" w14:paraId="4E117714" w14:textId="77777777" w:rsidTr="006A5D71">
        <w:trPr>
          <w:trHeight w:val="88"/>
        </w:trPr>
        <w:tc>
          <w:tcPr>
            <w:tcW w:w="1620" w:type="dxa"/>
          </w:tcPr>
          <w:p w14:paraId="66FC2F64" w14:textId="469F5EB1" w:rsidR="00C97D57" w:rsidRDefault="00C97D57" w:rsidP="00A53CA8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Literature</w:t>
            </w:r>
          </w:p>
        </w:tc>
        <w:tc>
          <w:tcPr>
            <w:tcW w:w="6156" w:type="dxa"/>
          </w:tcPr>
          <w:p w14:paraId="73B2FD78" w14:textId="77777777" w:rsidR="00C97D57" w:rsidRPr="0018315A" w:rsidRDefault="00C97D57" w:rsidP="00A53CA8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782" w:type="dxa"/>
          </w:tcPr>
          <w:p w14:paraId="4C52F476" w14:textId="77777777" w:rsidR="00C97D57" w:rsidRDefault="00C97D57" w:rsidP="00A53CA8">
            <w:pPr>
              <w:rPr>
                <w:rFonts w:ascii="Century Gothic" w:hAnsi="Century Gothic"/>
                <w:sz w:val="22"/>
              </w:rPr>
            </w:pPr>
          </w:p>
          <w:p w14:paraId="2579206B" w14:textId="77777777" w:rsidR="00FF0EAD" w:rsidRDefault="00FF0EAD" w:rsidP="00A53CA8">
            <w:pPr>
              <w:rPr>
                <w:rFonts w:ascii="Century Gothic" w:hAnsi="Century Gothic"/>
                <w:sz w:val="22"/>
              </w:rPr>
            </w:pPr>
          </w:p>
          <w:p w14:paraId="32DD82A3" w14:textId="77777777" w:rsidR="00FF0EAD" w:rsidRDefault="00FF0EAD" w:rsidP="00A53CA8">
            <w:pPr>
              <w:rPr>
                <w:rFonts w:ascii="Century Gothic" w:hAnsi="Century Gothic"/>
                <w:sz w:val="22"/>
              </w:rPr>
            </w:pPr>
          </w:p>
          <w:p w14:paraId="76E971EA" w14:textId="77777777" w:rsidR="00FF0EAD" w:rsidRDefault="00FF0EAD" w:rsidP="00A53CA8">
            <w:pPr>
              <w:rPr>
                <w:rFonts w:ascii="Century Gothic" w:hAnsi="Century Gothic"/>
                <w:sz w:val="22"/>
              </w:rPr>
            </w:pPr>
          </w:p>
          <w:p w14:paraId="74C421E1" w14:textId="77777777" w:rsidR="00FF0EAD" w:rsidRDefault="00FF0EAD" w:rsidP="00A53CA8">
            <w:pPr>
              <w:rPr>
                <w:rFonts w:ascii="Century Gothic" w:hAnsi="Century Gothic"/>
                <w:sz w:val="22"/>
              </w:rPr>
            </w:pPr>
          </w:p>
          <w:p w14:paraId="2354A8F4" w14:textId="77777777" w:rsidR="00FF0EAD" w:rsidRDefault="00FF0EAD" w:rsidP="00A53CA8">
            <w:pPr>
              <w:rPr>
                <w:rFonts w:ascii="Century Gothic" w:hAnsi="Century Gothic"/>
                <w:sz w:val="22"/>
              </w:rPr>
            </w:pPr>
          </w:p>
          <w:p w14:paraId="01E267FE" w14:textId="77777777" w:rsidR="00FF0EAD" w:rsidRDefault="00FF0EAD" w:rsidP="00A53CA8">
            <w:pPr>
              <w:rPr>
                <w:rFonts w:ascii="Century Gothic" w:hAnsi="Century Gothic"/>
                <w:sz w:val="22"/>
              </w:rPr>
            </w:pPr>
          </w:p>
          <w:p w14:paraId="65BC3C76" w14:textId="77777777" w:rsidR="00FF0EAD" w:rsidRDefault="00FF0EAD" w:rsidP="00A53CA8">
            <w:pPr>
              <w:rPr>
                <w:rFonts w:ascii="Century Gothic" w:hAnsi="Century Gothic"/>
                <w:sz w:val="22"/>
              </w:rPr>
            </w:pPr>
          </w:p>
          <w:p w14:paraId="1930B5E9" w14:textId="77777777" w:rsidR="00FF0EAD" w:rsidRDefault="00FF0EAD" w:rsidP="00A53CA8">
            <w:pPr>
              <w:rPr>
                <w:rFonts w:ascii="Century Gothic" w:hAnsi="Century Gothic"/>
                <w:sz w:val="22"/>
              </w:rPr>
            </w:pPr>
          </w:p>
          <w:p w14:paraId="34B2E53F" w14:textId="77777777" w:rsidR="00FF0EAD" w:rsidRDefault="00FF0EAD" w:rsidP="00A53CA8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3F012D10" w14:textId="5067938C" w:rsidR="00FF0EAD" w:rsidRDefault="00FF0EAD" w:rsidP="0074378A">
      <w:pPr>
        <w:suppressAutoHyphens/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Art and Patronage</w:t>
      </w:r>
    </w:p>
    <w:p w14:paraId="1D90A06F" w14:textId="7267143B" w:rsidR="00FF0EAD" w:rsidRPr="00FF0EAD" w:rsidRDefault="00FF0EAD" w:rsidP="0074378A">
      <w:pPr>
        <w:pStyle w:val="ListParagraph"/>
        <w:numPr>
          <w:ilvl w:val="0"/>
          <w:numId w:val="18"/>
        </w:numPr>
        <w:suppressAutoHyphens/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Italians were willing to spend a lot of money on ____________</w:t>
      </w:r>
    </w:p>
    <w:p w14:paraId="533D515C" w14:textId="0552B4C3" w:rsidR="00FF0EAD" w:rsidRPr="00FF0EAD" w:rsidRDefault="00FF0EAD" w:rsidP="0074378A">
      <w:pPr>
        <w:pStyle w:val="ListParagraph"/>
        <w:numPr>
          <w:ilvl w:val="1"/>
          <w:numId w:val="18"/>
        </w:numPr>
        <w:suppressAutoHyphens/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Art communicated _______________, political, and ___________________ values</w:t>
      </w:r>
    </w:p>
    <w:p w14:paraId="77800528" w14:textId="75FFCB2A" w:rsidR="00FF0EAD" w:rsidRPr="00FF0EAD" w:rsidRDefault="00FF0EAD" w:rsidP="0074378A">
      <w:pPr>
        <w:pStyle w:val="ListParagraph"/>
        <w:numPr>
          <w:ilvl w:val="1"/>
          <w:numId w:val="18"/>
        </w:numPr>
        <w:suppressAutoHyphens/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Italian banking and international trade interests had the ________________</w:t>
      </w:r>
    </w:p>
    <w:p w14:paraId="7121FE8B" w14:textId="402F171A" w:rsidR="00FF0EAD" w:rsidRPr="00FF0EAD" w:rsidRDefault="00FF0EAD" w:rsidP="0074378A">
      <w:pPr>
        <w:pStyle w:val="ListParagraph"/>
        <w:numPr>
          <w:ilvl w:val="0"/>
          <w:numId w:val="18"/>
        </w:numPr>
        <w:suppressAutoHyphens/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Public are in __________________ was organized and supported by ______________</w:t>
      </w:r>
    </w:p>
    <w:p w14:paraId="69961CFB" w14:textId="6D9F4F37" w:rsidR="00FF0EAD" w:rsidRPr="00FF0EAD" w:rsidRDefault="00FF0EAD" w:rsidP="0074378A">
      <w:pPr>
        <w:pStyle w:val="ListParagraph"/>
        <w:numPr>
          <w:ilvl w:val="0"/>
          <w:numId w:val="18"/>
        </w:numPr>
        <w:suppressAutoHyphens/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Therefore the ______________________ of art was used</w:t>
      </w:r>
      <w:r w:rsidR="0074378A">
        <w:rPr>
          <w:rFonts w:ascii="Century Gothic" w:hAnsi="Century Gothic"/>
        </w:rPr>
        <w:t xml:space="preserve"> as a form of competition for ___________________ &amp; ____________________ status!</w:t>
      </w:r>
    </w:p>
    <w:p w14:paraId="2B2AA1DF" w14:textId="77777777" w:rsidR="00FF0EAD" w:rsidRDefault="00FF0EAD" w:rsidP="00A53CA8">
      <w:pPr>
        <w:suppressAutoHyphens/>
        <w:rPr>
          <w:rFonts w:ascii="Century Gothic" w:hAnsi="Century Gothic"/>
          <w:b/>
        </w:rPr>
      </w:pPr>
    </w:p>
    <w:p w14:paraId="397BF55E" w14:textId="5BB5FC6F" w:rsidR="001E54A2" w:rsidRDefault="000908B5" w:rsidP="00A53CA8">
      <w:pPr>
        <w:suppressAutoHyphens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Renaissance Art</w:t>
      </w:r>
      <w:r w:rsidR="0081285B">
        <w:rPr>
          <w:rFonts w:ascii="Century Gothic" w:hAnsi="Century Gothic"/>
          <w:b/>
        </w:rPr>
        <w:t>ists</w:t>
      </w:r>
    </w:p>
    <w:p w14:paraId="629A7CE3" w14:textId="77777777" w:rsidR="0081285B" w:rsidRDefault="0081285B" w:rsidP="0081285B">
      <w:pPr>
        <w:suppressAutoHyphens/>
        <w:rPr>
          <w:rFonts w:ascii="Century Gothic" w:hAnsi="Century Gothic"/>
        </w:rPr>
      </w:pPr>
    </w:p>
    <w:p w14:paraId="440ECED8" w14:textId="0721FC54" w:rsidR="0081285B" w:rsidRDefault="0081285B" w:rsidP="0081285B">
      <w:pPr>
        <w:suppressAutoHyphens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MICHELANGELO</w:t>
      </w:r>
    </w:p>
    <w:p w14:paraId="6D0E8EC4" w14:textId="41009349" w:rsidR="0081285B" w:rsidRPr="0081285B" w:rsidRDefault="0081285B" w:rsidP="0081285B">
      <w:pPr>
        <w:pStyle w:val="ListParagraph"/>
        <w:numPr>
          <w:ilvl w:val="0"/>
          <w:numId w:val="15"/>
        </w:numPr>
        <w:suppressAutoHyphens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  <w:t>______________________ was responsible for some of the finest works of art in Western history</w:t>
      </w:r>
    </w:p>
    <w:p w14:paraId="54279735" w14:textId="20C7F687" w:rsidR="0081285B" w:rsidRDefault="0081285B" w:rsidP="0081285B">
      <w:pPr>
        <w:pStyle w:val="ListParagraph"/>
        <w:numPr>
          <w:ilvl w:val="0"/>
          <w:numId w:val="15"/>
        </w:numPr>
        <w:suppressAutoHyphens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He was one of the greatest ________________ of the Renaissance who owed his early career to the foresight of ___________________________________</w:t>
      </w:r>
    </w:p>
    <w:p w14:paraId="401CF4AB" w14:textId="5B04953F" w:rsidR="0081285B" w:rsidRDefault="0081285B" w:rsidP="0081285B">
      <w:pPr>
        <w:pStyle w:val="ListParagraph"/>
        <w:numPr>
          <w:ilvl w:val="0"/>
          <w:numId w:val="15"/>
        </w:numPr>
        <w:suppressAutoHyphens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Brought into the Medici home at the age of 13, he was raised amongst future princes and popes and absorbed cutting-edge intellectual ________________</w:t>
      </w:r>
    </w:p>
    <w:p w14:paraId="1AF5993E" w14:textId="46336098" w:rsidR="0081285B" w:rsidRDefault="0081285B" w:rsidP="0081285B">
      <w:pPr>
        <w:pStyle w:val="ListParagraph"/>
        <w:numPr>
          <w:ilvl w:val="0"/>
          <w:numId w:val="15"/>
        </w:numPr>
        <w:suppressAutoHyphens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Four major works by Michelangelo:</w:t>
      </w:r>
    </w:p>
    <w:p w14:paraId="59DE74CA" w14:textId="1E873EA8" w:rsidR="0081285B" w:rsidRDefault="0081285B" w:rsidP="0081285B">
      <w:pPr>
        <w:pStyle w:val="ListParagraph"/>
        <w:numPr>
          <w:ilvl w:val="1"/>
          <w:numId w:val="15"/>
        </w:numPr>
        <w:suppressAutoHyphens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14:paraId="4E1F36D4" w14:textId="2AEFF133" w:rsidR="0081285B" w:rsidRDefault="0081285B" w:rsidP="0081285B">
      <w:pPr>
        <w:pStyle w:val="ListParagraph"/>
        <w:numPr>
          <w:ilvl w:val="1"/>
          <w:numId w:val="15"/>
        </w:numPr>
        <w:suppressAutoHyphens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14:paraId="457B6C20" w14:textId="262D4B59" w:rsidR="0081285B" w:rsidRDefault="0081285B" w:rsidP="0081285B">
      <w:pPr>
        <w:pStyle w:val="ListParagraph"/>
        <w:numPr>
          <w:ilvl w:val="1"/>
          <w:numId w:val="15"/>
        </w:numPr>
        <w:suppressAutoHyphens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14:paraId="520508BE" w14:textId="32B06582" w:rsidR="0081285B" w:rsidRPr="0081285B" w:rsidRDefault="0081285B" w:rsidP="0081285B">
      <w:pPr>
        <w:pStyle w:val="ListParagraph"/>
        <w:numPr>
          <w:ilvl w:val="1"/>
          <w:numId w:val="15"/>
        </w:numPr>
        <w:suppressAutoHyphens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14:paraId="6380F10F" w14:textId="77777777" w:rsidR="001E54A2" w:rsidRPr="0018315A" w:rsidRDefault="001E54A2" w:rsidP="00A53CA8">
      <w:pPr>
        <w:suppressAutoHyphens/>
        <w:rPr>
          <w:rFonts w:ascii="Century Gothic" w:hAnsi="Century Gothic"/>
        </w:rPr>
      </w:pPr>
    </w:p>
    <w:p w14:paraId="5405F668" w14:textId="1CB779D0" w:rsidR="001E54A2" w:rsidRDefault="0048438C" w:rsidP="0048438C">
      <w:pPr>
        <w:suppressAutoHyphens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LEONARDO DA VINCI</w:t>
      </w:r>
    </w:p>
    <w:p w14:paraId="45C8CF9E" w14:textId="046F1819" w:rsidR="0048438C" w:rsidRDefault="0048438C" w:rsidP="0048438C">
      <w:pPr>
        <w:pStyle w:val="ListParagraph"/>
        <w:numPr>
          <w:ilvl w:val="0"/>
          <w:numId w:val="16"/>
        </w:numPr>
        <w:suppressAutoHyphens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Nickname: ___________________________________</w:t>
      </w:r>
    </w:p>
    <w:p w14:paraId="154147E0" w14:textId="43EE7989" w:rsidR="0048438C" w:rsidRDefault="0048438C" w:rsidP="0048438C">
      <w:pPr>
        <w:pStyle w:val="ListParagraph"/>
        <w:numPr>
          <w:ilvl w:val="0"/>
          <w:numId w:val="16"/>
        </w:numPr>
        <w:suppressAutoHyphens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Considered to be one of the greatest painters of all time and perhaps the most diversely talented person to have ever lived</w:t>
      </w:r>
    </w:p>
    <w:p w14:paraId="2EB94587" w14:textId="580E544F" w:rsidR="0048438C" w:rsidRDefault="0048438C" w:rsidP="0048438C">
      <w:pPr>
        <w:pStyle w:val="ListParagraph"/>
        <w:numPr>
          <w:ilvl w:val="1"/>
          <w:numId w:val="16"/>
        </w:numPr>
        <w:suppressAutoHyphens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WHY?</w:t>
      </w:r>
    </w:p>
    <w:p w14:paraId="38C55189" w14:textId="19DCC2EA" w:rsidR="0048438C" w:rsidRDefault="0048438C" w:rsidP="0048438C">
      <w:pPr>
        <w:pStyle w:val="ListParagraph"/>
        <w:numPr>
          <w:ilvl w:val="0"/>
          <w:numId w:val="16"/>
        </w:numPr>
        <w:suppressAutoHyphens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Major works by Leonardo Da Vinci</w:t>
      </w:r>
    </w:p>
    <w:p w14:paraId="04D5D1C2" w14:textId="1CDD4D2A" w:rsidR="0048438C" w:rsidRDefault="0048438C" w:rsidP="0048438C">
      <w:pPr>
        <w:pStyle w:val="ListParagraph"/>
        <w:numPr>
          <w:ilvl w:val="1"/>
          <w:numId w:val="16"/>
        </w:numPr>
        <w:suppressAutoHyphens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14:paraId="452E50C4" w14:textId="45D5C57F" w:rsidR="0048438C" w:rsidRDefault="0048438C" w:rsidP="0048438C">
      <w:pPr>
        <w:pStyle w:val="ListParagraph"/>
        <w:numPr>
          <w:ilvl w:val="1"/>
          <w:numId w:val="16"/>
        </w:numPr>
        <w:suppressAutoHyphens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14:paraId="70E6158D" w14:textId="35067BF8" w:rsidR="0048438C" w:rsidRPr="0048438C" w:rsidRDefault="0048438C" w:rsidP="0048438C">
      <w:pPr>
        <w:pStyle w:val="ListParagraph"/>
        <w:numPr>
          <w:ilvl w:val="1"/>
          <w:numId w:val="16"/>
        </w:numPr>
        <w:suppressAutoHyphens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14:paraId="03CAE8C0" w14:textId="77777777" w:rsidR="001E54A2" w:rsidRPr="0018315A" w:rsidRDefault="001E54A2" w:rsidP="00A53CA8">
      <w:pPr>
        <w:suppressAutoHyphens/>
        <w:rPr>
          <w:rFonts w:ascii="Century Gothic" w:hAnsi="Century Gothic"/>
        </w:rPr>
      </w:pPr>
    </w:p>
    <w:p w14:paraId="7E111E21" w14:textId="21056879" w:rsidR="001E54A2" w:rsidRDefault="005813CF" w:rsidP="00A53CA8">
      <w:pPr>
        <w:suppressAutoHyphens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RAPHAEL</w:t>
      </w:r>
    </w:p>
    <w:p w14:paraId="6213BBE3" w14:textId="3DF75183" w:rsidR="00441DA7" w:rsidRDefault="005813CF" w:rsidP="00A53CA8">
      <w:pPr>
        <w:pStyle w:val="ListParagraph"/>
        <w:numPr>
          <w:ilvl w:val="0"/>
          <w:numId w:val="17"/>
        </w:numPr>
        <w:suppressAutoHyphens/>
        <w:rPr>
          <w:rFonts w:ascii="Century Gothic" w:hAnsi="Century Gothic"/>
        </w:rPr>
      </w:pPr>
      <w:r>
        <w:rPr>
          <w:rFonts w:ascii="Century Gothic" w:hAnsi="Century Gothic"/>
        </w:rPr>
        <w:t>Most famous work of art: __________________________________________________________________________________________________________________________________________________________________</w:t>
      </w:r>
    </w:p>
    <w:p w14:paraId="5A029079" w14:textId="77777777" w:rsidR="009471B2" w:rsidRDefault="009471B2" w:rsidP="009471B2">
      <w:pPr>
        <w:rPr>
          <w:rFonts w:ascii="Century Gothic" w:hAnsi="Century Gothic"/>
        </w:rPr>
      </w:pPr>
    </w:p>
    <w:p w14:paraId="2F6D59A9" w14:textId="77777777" w:rsidR="009471B2" w:rsidRDefault="009471B2" w:rsidP="009471B2">
      <w:pPr>
        <w:rPr>
          <w:rFonts w:ascii="Century Gothic" w:hAnsi="Century Gothic"/>
        </w:rPr>
      </w:pPr>
    </w:p>
    <w:p w14:paraId="11F5742E" w14:textId="7DB131D1" w:rsidR="009471B2" w:rsidRPr="009471B2" w:rsidRDefault="009471B2" w:rsidP="009471B2">
      <w:pPr>
        <w:rPr>
          <w:rFonts w:ascii="Century Gothic" w:hAnsi="Century Gothic"/>
        </w:rPr>
      </w:pPr>
      <w:r>
        <w:rPr>
          <w:rFonts w:ascii="Century Gothic" w:hAnsi="Century Gothic"/>
        </w:rPr>
        <w:t>** 3.2 The Humanist Approach pg 70-77 questions</w:t>
      </w:r>
    </w:p>
    <w:sectPr w:rsidR="009471B2" w:rsidRPr="009471B2" w:rsidSect="0018315A">
      <w:footerReference w:type="even" r:id="rId8"/>
      <w:footerReference w:type="default" r:id="rId9"/>
      <w:pgSz w:w="12240" w:h="15840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DA9E7" w14:textId="77777777" w:rsidR="0079503C" w:rsidRDefault="0079503C" w:rsidP="005D6FC8">
      <w:r>
        <w:separator/>
      </w:r>
    </w:p>
  </w:endnote>
  <w:endnote w:type="continuationSeparator" w:id="0">
    <w:p w14:paraId="2D723F19" w14:textId="77777777" w:rsidR="0079503C" w:rsidRDefault="0079503C" w:rsidP="005D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B6876" w14:textId="77777777" w:rsidR="0079503C" w:rsidRDefault="0079503C" w:rsidP="006A5D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7B35CB" w14:textId="77777777" w:rsidR="0079503C" w:rsidRDefault="0079503C" w:rsidP="005D6FC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81B18" w14:textId="77777777" w:rsidR="0079503C" w:rsidRDefault="0079503C" w:rsidP="006A5D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18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55AE99" w14:textId="77777777" w:rsidR="0079503C" w:rsidRDefault="0079503C" w:rsidP="005D6F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D132F" w14:textId="77777777" w:rsidR="0079503C" w:rsidRDefault="0079503C" w:rsidP="005D6FC8">
      <w:r>
        <w:separator/>
      </w:r>
    </w:p>
  </w:footnote>
  <w:footnote w:type="continuationSeparator" w:id="0">
    <w:p w14:paraId="5C940718" w14:textId="77777777" w:rsidR="0079503C" w:rsidRDefault="0079503C" w:rsidP="005D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055"/>
    <w:multiLevelType w:val="hybridMultilevel"/>
    <w:tmpl w:val="3322E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13FA5"/>
    <w:multiLevelType w:val="hybridMultilevel"/>
    <w:tmpl w:val="D83E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014438"/>
    <w:multiLevelType w:val="hybridMultilevel"/>
    <w:tmpl w:val="B3789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5A2D18"/>
    <w:multiLevelType w:val="hybridMultilevel"/>
    <w:tmpl w:val="76D67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3D4EFD"/>
    <w:multiLevelType w:val="hybridMultilevel"/>
    <w:tmpl w:val="12FA4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6D0B45"/>
    <w:multiLevelType w:val="hybridMultilevel"/>
    <w:tmpl w:val="0D140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93412D"/>
    <w:multiLevelType w:val="hybridMultilevel"/>
    <w:tmpl w:val="1B120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123348"/>
    <w:multiLevelType w:val="hybridMultilevel"/>
    <w:tmpl w:val="17CE8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5239AB"/>
    <w:multiLevelType w:val="hybridMultilevel"/>
    <w:tmpl w:val="1CEAB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9768CE"/>
    <w:multiLevelType w:val="hybridMultilevel"/>
    <w:tmpl w:val="DFCC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0763F"/>
    <w:multiLevelType w:val="hybridMultilevel"/>
    <w:tmpl w:val="D854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36629"/>
    <w:multiLevelType w:val="hybridMultilevel"/>
    <w:tmpl w:val="C13CC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881348"/>
    <w:multiLevelType w:val="hybridMultilevel"/>
    <w:tmpl w:val="C2327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D16049"/>
    <w:multiLevelType w:val="hybridMultilevel"/>
    <w:tmpl w:val="24D0A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227EF1"/>
    <w:multiLevelType w:val="hybridMultilevel"/>
    <w:tmpl w:val="53B49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0F7C96"/>
    <w:multiLevelType w:val="hybridMultilevel"/>
    <w:tmpl w:val="92F2C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A13A66"/>
    <w:multiLevelType w:val="hybridMultilevel"/>
    <w:tmpl w:val="486A6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63766B"/>
    <w:multiLevelType w:val="hybridMultilevel"/>
    <w:tmpl w:val="CB448312"/>
    <w:lvl w:ilvl="0" w:tplc="B77A704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11"/>
  </w:num>
  <w:num w:numId="5">
    <w:abstractNumId w:val="14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  <w:num w:numId="14">
    <w:abstractNumId w:val="16"/>
  </w:num>
  <w:num w:numId="15">
    <w:abstractNumId w:val="15"/>
  </w:num>
  <w:num w:numId="16">
    <w:abstractNumId w:val="13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A2"/>
    <w:rsid w:val="00077592"/>
    <w:rsid w:val="000843FE"/>
    <w:rsid w:val="000908B5"/>
    <w:rsid w:val="00171819"/>
    <w:rsid w:val="0018315A"/>
    <w:rsid w:val="001E54A2"/>
    <w:rsid w:val="002B7B9F"/>
    <w:rsid w:val="002C26D6"/>
    <w:rsid w:val="003862EB"/>
    <w:rsid w:val="00422619"/>
    <w:rsid w:val="00427C85"/>
    <w:rsid w:val="00441DA7"/>
    <w:rsid w:val="0048438C"/>
    <w:rsid w:val="004F571B"/>
    <w:rsid w:val="005813CF"/>
    <w:rsid w:val="005D6FC8"/>
    <w:rsid w:val="00657C5F"/>
    <w:rsid w:val="006A5D71"/>
    <w:rsid w:val="007029EC"/>
    <w:rsid w:val="0074378A"/>
    <w:rsid w:val="0079503C"/>
    <w:rsid w:val="0081285B"/>
    <w:rsid w:val="008A38C9"/>
    <w:rsid w:val="008E366A"/>
    <w:rsid w:val="009471B2"/>
    <w:rsid w:val="00A53CA8"/>
    <w:rsid w:val="00AE3916"/>
    <w:rsid w:val="00B85238"/>
    <w:rsid w:val="00C60264"/>
    <w:rsid w:val="00C97D57"/>
    <w:rsid w:val="00DA1BA6"/>
    <w:rsid w:val="00F07C2F"/>
    <w:rsid w:val="00F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E620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A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4A2"/>
    <w:pPr>
      <w:ind w:left="720"/>
      <w:contextualSpacing/>
    </w:pPr>
  </w:style>
  <w:style w:type="table" w:styleId="TableGrid">
    <w:name w:val="Table Grid"/>
    <w:basedOn w:val="TableNormal"/>
    <w:uiPriority w:val="59"/>
    <w:rsid w:val="001E54A2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A1B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6F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FC8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D6F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A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4A2"/>
    <w:pPr>
      <w:ind w:left="720"/>
      <w:contextualSpacing/>
    </w:pPr>
  </w:style>
  <w:style w:type="table" w:styleId="TableGrid">
    <w:name w:val="Table Grid"/>
    <w:basedOn w:val="TableNormal"/>
    <w:uiPriority w:val="59"/>
    <w:rsid w:val="001E54A2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A1B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6F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FC8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D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22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7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884</Words>
  <Characters>5045</Characters>
  <Application>Microsoft Macintosh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Grande Prairie and District Catholic Schools</dc:creator>
  <cp:keywords/>
  <dc:description/>
  <cp:lastModifiedBy>Nicki Summer</cp:lastModifiedBy>
  <cp:revision>2</cp:revision>
  <dcterms:created xsi:type="dcterms:W3CDTF">2016-04-02T00:36:00Z</dcterms:created>
  <dcterms:modified xsi:type="dcterms:W3CDTF">2016-04-02T00:36:00Z</dcterms:modified>
</cp:coreProperties>
</file>